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36EF48" w14:textId="77777777" w:rsidR="00DA4EA5" w:rsidRDefault="00000000">
      <w:pPr>
        <w:spacing w:after="20"/>
      </w:pPr>
      <w:r>
        <w:rPr>
          <w:b/>
          <w:color w:val="B88645"/>
        </w:rPr>
        <w:t xml:space="preserve">HADDINGTON CAMERA CLUB   </w:t>
      </w:r>
      <w:r>
        <w:rPr>
          <w:b/>
          <w:sz w:val="31"/>
        </w:rPr>
        <w:t>Programme 2026–27</w:t>
      </w:r>
      <w:r>
        <w:rPr>
          <w:color w:val="5B6063"/>
          <w:sz w:val="17"/>
        </w:rPr>
        <w:t xml:space="preserve">   September 2026 – August 2027</w:t>
      </w:r>
    </w:p>
    <w:p w14:paraId="14867D24" w14:textId="77777777" w:rsidR="00DA4EA5" w:rsidRDefault="00DA4EA5">
      <w:pPr>
        <w:pBdr>
          <w:bottom w:val="single" w:sz="8" w:space="1" w:color="B88645"/>
        </w:pBdr>
        <w:spacing w:after="60"/>
      </w:pPr>
    </w:p>
    <w:p w14:paraId="067B9BB5" w14:textId="77777777" w:rsidR="00DA4EA5" w:rsidRDefault="00000000">
      <w:pPr>
        <w:spacing w:after="60"/>
      </w:pPr>
      <w:r>
        <w:rPr>
          <w:i/>
          <w:color w:val="5B6063"/>
          <w:sz w:val="15"/>
        </w:rPr>
        <w:t>Programme details may change; check the club website for the latest updates. Use the Notes column for your own reminders.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672"/>
        <w:gridCol w:w="7560"/>
        <w:gridCol w:w="3672"/>
      </w:tblGrid>
      <w:tr w:rsidR="00DA4EA5" w14:paraId="60C463D0" w14:textId="77777777">
        <w:trPr>
          <w:jc w:val="center"/>
        </w:trPr>
        <w:tc>
          <w:tcPr>
            <w:tcW w:w="1368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4F11291F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3672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60637735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Programme</w:t>
            </w:r>
          </w:p>
        </w:tc>
        <w:tc>
          <w:tcPr>
            <w:tcW w:w="7560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62E10A23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Details</w:t>
            </w:r>
          </w:p>
        </w:tc>
        <w:tc>
          <w:tcPr>
            <w:tcW w:w="2808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6E4ED168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Notes</w:t>
            </w:r>
          </w:p>
        </w:tc>
      </w:tr>
      <w:tr w:rsidR="00DA4EA5" w14:paraId="586E3E16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360517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SEPTEMBER</w:t>
            </w:r>
          </w:p>
        </w:tc>
      </w:tr>
      <w:tr w:rsidR="00DA4EA5" w14:paraId="4A195017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850C011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 Sep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CE4F921" w14:textId="77777777" w:rsidR="00DA4EA5" w:rsidRDefault="00000000">
            <w:pPr>
              <w:spacing w:after="0"/>
            </w:pPr>
            <w:r>
              <w:rPr>
                <w:b/>
              </w:rPr>
              <w:t>Welcome Meeting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7366698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Exhibition update &amp; summer locations</w:t>
            </w:r>
            <w:r>
              <w:t xml:space="preserve">  •  </w:t>
            </w:r>
            <w:r>
              <w:rPr>
                <w:color w:val="5B6063"/>
                <w:sz w:val="15"/>
              </w:rPr>
              <w:t>Programme layout for the year</w:t>
            </w:r>
            <w:r>
              <w:t xml:space="preserve">  •  </w:t>
            </w:r>
            <w:r>
              <w:rPr>
                <w:color w:val="5B6063"/>
                <w:sz w:val="15"/>
              </w:rPr>
              <w:t>5 photos / location / book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D0A9594" w14:textId="77777777" w:rsidR="00DA4EA5" w:rsidRDefault="00DA4EA5"/>
        </w:tc>
      </w:tr>
      <w:tr w:rsidR="00DA4EA5" w14:paraId="6F58FC23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8226FD3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8 Sep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C28D9F3" w14:textId="77777777" w:rsidR="00DA4EA5" w:rsidRDefault="00000000">
            <w:pPr>
              <w:spacing w:after="0"/>
            </w:pPr>
            <w:r>
              <w:rPr>
                <w:b/>
              </w:rPr>
              <w:t>TBC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63E397B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No Poldrate space available</w:t>
            </w:r>
            <w:r>
              <w:t xml:space="preserve">  •  </w:t>
            </w:r>
            <w:r>
              <w:rPr>
                <w:color w:val="5B6063"/>
                <w:sz w:val="15"/>
              </w:rPr>
              <w:t>Possible prerecorded SPF 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C302DC7" w14:textId="77777777" w:rsidR="00DA4EA5" w:rsidRDefault="00DA4EA5"/>
        </w:tc>
      </w:tr>
      <w:tr w:rsidR="00DA4EA5" w14:paraId="01B750B6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3CDCA8B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15 Sep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8E00BB0" w14:textId="77777777" w:rsidR="00DA4EA5" w:rsidRDefault="00000000">
            <w:pPr>
              <w:spacing w:after="0"/>
            </w:pPr>
            <w:r>
              <w:rPr>
                <w:b/>
              </w:rPr>
              <w:t>Guest Speaker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62D4CEE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David Gilliver – Miniature World &amp; Little People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2ED392E" w14:textId="77777777" w:rsidR="00DA4EA5" w:rsidRDefault="00DA4EA5"/>
        </w:tc>
      </w:tr>
      <w:tr w:rsidR="00DA4EA5" w14:paraId="524E8596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0A01607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22 Sep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87A086D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CA20E00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FFFC5A8" w14:textId="77777777" w:rsidR="00DA4EA5" w:rsidRDefault="00DA4EA5"/>
        </w:tc>
      </w:tr>
      <w:tr w:rsidR="00DA4EA5" w14:paraId="1EC08D49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967B73E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29 Sep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AED80A5" w14:textId="77777777" w:rsidR="00DA4EA5" w:rsidRDefault="00000000">
            <w:pPr>
              <w:spacing w:after="0"/>
            </w:pPr>
            <w:r>
              <w:rPr>
                <w:b/>
              </w:rPr>
              <w:t>Practical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46CF97B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Mini figures &amp; mini worlds photography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3ABBEB8" w14:textId="77777777" w:rsidR="00DA4EA5" w:rsidRDefault="00DA4EA5"/>
        </w:tc>
      </w:tr>
      <w:tr w:rsidR="00DA4EA5" w14:paraId="76CFA275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F8E756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OCTOBER</w:t>
            </w:r>
          </w:p>
        </w:tc>
      </w:tr>
      <w:tr w:rsidR="00DA4EA5" w14:paraId="3BA6B2BE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6986901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6 Oct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00100A2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1824CAC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EC44C0F" w14:textId="77777777" w:rsidR="00DA4EA5" w:rsidRDefault="00DA4EA5"/>
        </w:tc>
      </w:tr>
      <w:tr w:rsidR="00DA4EA5" w14:paraId="688B3FB1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523EDF5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13 Oct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E6C75B1" w14:textId="77777777" w:rsidR="00DA4EA5" w:rsidRDefault="00000000">
            <w:pPr>
              <w:spacing w:after="0"/>
            </w:pPr>
            <w:r>
              <w:rPr>
                <w:b/>
              </w:rPr>
              <w:t>Competition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1EBEF27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Season Starter – Judge David Kissman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3427B91" w14:textId="77777777" w:rsidR="00DA4EA5" w:rsidRDefault="00DA4EA5"/>
        </w:tc>
      </w:tr>
      <w:tr w:rsidR="00DA4EA5" w14:paraId="673711FA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1175739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20 Oct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779EB17" w14:textId="77777777" w:rsidR="00DA4EA5" w:rsidRDefault="00000000">
            <w:pPr>
              <w:spacing w:after="0"/>
            </w:pPr>
            <w:r>
              <w:rPr>
                <w:b/>
              </w:rPr>
              <w:t>Guest Speaker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B3CB2D6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Zaneta Threfall – Costa Rica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2A5A1A5" w14:textId="77777777" w:rsidR="00DA4EA5" w:rsidRDefault="00DA4EA5"/>
        </w:tc>
      </w:tr>
      <w:tr w:rsidR="00DA4EA5" w14:paraId="11FD8CAB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6B99842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27 Oct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9130028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8F9D2C0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B&amp;W article – Bill Patterson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316EFE2" w14:textId="77777777" w:rsidR="00DA4EA5" w:rsidRDefault="00DA4EA5"/>
        </w:tc>
      </w:tr>
      <w:tr w:rsidR="00DA4EA5" w14:paraId="6C9D1494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0A2E3F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NOVEMBER</w:t>
            </w:r>
          </w:p>
        </w:tc>
      </w:tr>
      <w:tr w:rsidR="00DA4EA5" w14:paraId="64D1CB9C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12B6EF8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3 Nov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A4D0E03" w14:textId="77777777" w:rsidR="00DA4EA5" w:rsidRDefault="00000000">
            <w:pPr>
              <w:spacing w:after="0"/>
            </w:pPr>
            <w:r>
              <w:rPr>
                <w:b/>
              </w:rPr>
              <w:t>In Conversation with…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91F74D6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Host: Jon Moore</w:t>
            </w:r>
            <w:r>
              <w:t xml:space="preserve">  •  </w:t>
            </w:r>
            <w:r>
              <w:rPr>
                <w:color w:val="5B6063"/>
                <w:sz w:val="15"/>
              </w:rPr>
              <w:t>Mike Harvey, David Youles &amp; Lorraine Lloyd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6D2173A" w14:textId="77777777" w:rsidR="00DA4EA5" w:rsidRDefault="00DA4EA5"/>
        </w:tc>
      </w:tr>
      <w:tr w:rsidR="00DA4EA5" w14:paraId="01AD2D8E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F7CFAB5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10 Nov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8AAE631" w14:textId="77777777" w:rsidR="00DA4EA5" w:rsidRDefault="00000000">
            <w:pPr>
              <w:spacing w:after="0"/>
            </w:pPr>
            <w:r>
              <w:rPr>
                <w:b/>
              </w:rPr>
              <w:t>Nature Competition &amp; 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F4DC9FB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Nature competition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64A7667" w14:textId="77777777" w:rsidR="00DA4EA5" w:rsidRDefault="00DA4EA5"/>
        </w:tc>
      </w:tr>
      <w:tr w:rsidR="00DA4EA5" w14:paraId="0458B5AF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BB955C8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17 Nov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01CD883" w14:textId="77777777" w:rsidR="00DA4EA5" w:rsidRDefault="00000000">
            <w:pPr>
              <w:spacing w:after="0"/>
            </w:pPr>
            <w:r>
              <w:rPr>
                <w:b/>
              </w:rPr>
              <w:t>Guest Speaker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DAAF7ED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Caroline Preece – 20 Lessons in Photography &amp; Life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2F60CE0" w14:textId="77777777" w:rsidR="00DA4EA5" w:rsidRDefault="00DA4EA5"/>
        </w:tc>
      </w:tr>
      <w:tr w:rsidR="00DA4EA5" w14:paraId="46C19ED1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A3EB8EA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24 Nov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348C7A5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A1FC83B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Talk: What lens when? – Andy Bennetts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0513742" w14:textId="77777777" w:rsidR="00DA4EA5" w:rsidRDefault="00DA4EA5"/>
        </w:tc>
      </w:tr>
      <w:tr w:rsidR="00DA4EA5" w14:paraId="68DE7C4C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F6887B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DECEMBER</w:t>
            </w:r>
          </w:p>
        </w:tc>
      </w:tr>
      <w:tr w:rsidR="00DA4EA5" w14:paraId="5FCF9F45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A53507E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 Dec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943C64B" w14:textId="77777777" w:rsidR="00DA4EA5" w:rsidRDefault="00000000">
            <w:pPr>
              <w:spacing w:after="0"/>
            </w:pPr>
            <w:r>
              <w:rPr>
                <w:b/>
              </w:rPr>
              <w:t>Competition Theme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81B00E4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Judge: George Robertson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EFDF5E8" w14:textId="77777777" w:rsidR="00DA4EA5" w:rsidRDefault="00DA4EA5"/>
        </w:tc>
      </w:tr>
      <w:tr w:rsidR="00DA4EA5" w14:paraId="204B8E85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B1DF9AD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8 Dec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8003300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AB12F9D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A7C5EBE" w14:textId="77777777" w:rsidR="00DA4EA5" w:rsidRDefault="00DA4EA5"/>
        </w:tc>
      </w:tr>
      <w:tr w:rsidR="00DA4EA5" w14:paraId="2EA4AD91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DA74296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10 Dec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4B225CB" w14:textId="77777777" w:rsidR="00DA4EA5" w:rsidRDefault="00000000">
            <w:pPr>
              <w:spacing w:after="0"/>
            </w:pPr>
            <w:r>
              <w:rPr>
                <w:b/>
              </w:rPr>
              <w:t>MAI with Musselburgh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160CA85" w14:textId="77777777" w:rsidR="00DA4EA5" w:rsidRDefault="00DA4EA5">
            <w:pPr>
              <w:spacing w:after="0"/>
            </w:pP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94607C4" w14:textId="77777777" w:rsidR="00DA4EA5" w:rsidRDefault="00DA4EA5"/>
        </w:tc>
      </w:tr>
      <w:tr w:rsidR="00DA4EA5" w14:paraId="2CC78926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EA35276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15 Dec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A9F814F" w14:textId="77777777" w:rsidR="00DA4EA5" w:rsidRDefault="00000000">
            <w:pPr>
              <w:spacing w:after="0"/>
            </w:pPr>
            <w:r>
              <w:rPr>
                <w:b/>
              </w:rPr>
              <w:t>Christmas Quiz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430AB10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Andy Bennetts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A1F45DA" w14:textId="77777777" w:rsidR="00DA4EA5" w:rsidRDefault="00DA4EA5"/>
        </w:tc>
      </w:tr>
    </w:tbl>
    <w:p w14:paraId="7DE53F2F" w14:textId="77777777" w:rsidR="00DA4EA5" w:rsidRDefault="00000000">
      <w:r>
        <w:br w:type="page"/>
      </w:r>
    </w:p>
    <w:p w14:paraId="5EB5D9BF" w14:textId="77777777" w:rsidR="00DA4EA5" w:rsidRDefault="00000000">
      <w:pPr>
        <w:spacing w:after="20"/>
      </w:pPr>
      <w:r>
        <w:rPr>
          <w:b/>
          <w:color w:val="B88645"/>
        </w:rPr>
        <w:lastRenderedPageBreak/>
        <w:t xml:space="preserve">HADDINGTON CAMERA CLUB   </w:t>
      </w:r>
      <w:r>
        <w:rPr>
          <w:b/>
          <w:sz w:val="31"/>
        </w:rPr>
        <w:t>Programme 2026–27</w:t>
      </w:r>
      <w:r>
        <w:rPr>
          <w:i/>
          <w:color w:val="5B6063"/>
          <w:sz w:val="17"/>
        </w:rPr>
        <w:t xml:space="preserve">   continued</w:t>
      </w:r>
    </w:p>
    <w:p w14:paraId="016F4EFB" w14:textId="77777777" w:rsidR="00DA4EA5" w:rsidRDefault="00DA4EA5">
      <w:pPr>
        <w:pBdr>
          <w:bottom w:val="single" w:sz="8" w:space="1" w:color="B88645"/>
        </w:pBd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672"/>
        <w:gridCol w:w="7560"/>
        <w:gridCol w:w="3672"/>
      </w:tblGrid>
      <w:tr w:rsidR="00DA4EA5" w14:paraId="477E83EB" w14:textId="77777777">
        <w:trPr>
          <w:jc w:val="center"/>
        </w:trPr>
        <w:tc>
          <w:tcPr>
            <w:tcW w:w="1368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26359773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3672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70FFED51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Programme</w:t>
            </w:r>
          </w:p>
        </w:tc>
        <w:tc>
          <w:tcPr>
            <w:tcW w:w="7560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25404044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Details</w:t>
            </w:r>
          </w:p>
        </w:tc>
        <w:tc>
          <w:tcPr>
            <w:tcW w:w="2808" w:type="dxa"/>
            <w:shd w:val="clear" w:color="auto" w:fill="2F3437"/>
            <w:tcMar>
              <w:top w:w="28" w:type="dxa"/>
              <w:left w:w="48" w:type="dxa"/>
              <w:bottom w:w="28" w:type="dxa"/>
              <w:right w:w="48" w:type="dxa"/>
            </w:tcMar>
          </w:tcPr>
          <w:p w14:paraId="2CEE27ED" w14:textId="77777777" w:rsidR="00DA4EA5" w:rsidRDefault="00000000">
            <w:pPr>
              <w:spacing w:after="0"/>
            </w:pPr>
            <w:r>
              <w:rPr>
                <w:b/>
                <w:color w:val="FFFFFF"/>
              </w:rPr>
              <w:t>Notes</w:t>
            </w:r>
          </w:p>
        </w:tc>
      </w:tr>
      <w:tr w:rsidR="00DA4EA5" w14:paraId="61E98AA3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979986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JANUARY 2027</w:t>
            </w:r>
          </w:p>
        </w:tc>
      </w:tr>
      <w:tr w:rsidR="00DA4EA5" w14:paraId="06793740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7786AB4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5 Jan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1A24CEA" w14:textId="77777777" w:rsidR="00DA4EA5" w:rsidRDefault="00000000">
            <w:pPr>
              <w:spacing w:after="0"/>
            </w:pPr>
            <w:r>
              <w:rPr>
                <w:b/>
              </w:rPr>
              <w:t>Audio Visual Competition &amp; 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A6D7877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A/V</w:t>
            </w:r>
            <w:r>
              <w:t xml:space="preserve">  •  </w:t>
            </w: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4B31D56" w14:textId="77777777" w:rsidR="00DA4EA5" w:rsidRDefault="00DA4EA5"/>
        </w:tc>
      </w:tr>
      <w:tr w:rsidR="00DA4EA5" w14:paraId="518DECDC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3493EE8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12 Jan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BFF2E02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794F9EF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Talk: Meet Up Group Challenges – Rudolf Hummel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94545A7" w14:textId="77777777" w:rsidR="00DA4EA5" w:rsidRDefault="00DA4EA5"/>
        </w:tc>
      </w:tr>
      <w:tr w:rsidR="00DA4EA5" w14:paraId="3AB7CE28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CC4A1EB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19 Jan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E8480B9" w14:textId="77777777" w:rsidR="00DA4EA5" w:rsidRDefault="00000000">
            <w:pPr>
              <w:spacing w:after="0"/>
            </w:pPr>
            <w:r>
              <w:rPr>
                <w:b/>
              </w:rPr>
              <w:t>Competition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C4B1692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Monochrome – Judge Stephen Lipton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7AD9EF4" w14:textId="77777777" w:rsidR="00DA4EA5" w:rsidRDefault="00DA4EA5"/>
        </w:tc>
      </w:tr>
      <w:tr w:rsidR="00DA4EA5" w14:paraId="60DA30C6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86CB45E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26 Jan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D5039D7" w14:textId="77777777" w:rsidR="00DA4EA5" w:rsidRDefault="00000000">
            <w:pPr>
              <w:spacing w:after="0"/>
            </w:pPr>
            <w:r>
              <w:rPr>
                <w:b/>
              </w:rPr>
              <w:t>Guest Speaker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9C7AFB7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Nick Dempsey – Street Photography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CACEBAE" w14:textId="77777777" w:rsidR="00DA4EA5" w:rsidRDefault="00DA4EA5"/>
        </w:tc>
      </w:tr>
      <w:tr w:rsidR="00DA4EA5" w14:paraId="3DF44BE1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8E0F78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FEBRUARY</w:t>
            </w:r>
          </w:p>
        </w:tc>
      </w:tr>
      <w:tr w:rsidR="00DA4EA5" w14:paraId="0A868D77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00FD60C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 Feb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A9365FF" w14:textId="77777777" w:rsidR="00DA4EA5" w:rsidRDefault="00000000">
            <w:pPr>
              <w:spacing w:after="0"/>
            </w:pPr>
            <w:r>
              <w:rPr>
                <w:b/>
              </w:rPr>
              <w:t>Competition — details TBC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3BCC718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Poldrate / Zoom</w:t>
            </w:r>
            <w:r>
              <w:t xml:space="preserve">  •  </w:t>
            </w:r>
            <w:r>
              <w:rPr>
                <w:color w:val="5B6063"/>
                <w:sz w:val="15"/>
              </w:rPr>
              <w:t>Jubilee – no judge yet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C2ECD4B" w14:textId="77777777" w:rsidR="00DA4EA5" w:rsidRDefault="00DA4EA5"/>
        </w:tc>
      </w:tr>
      <w:tr w:rsidR="00DA4EA5" w14:paraId="0CB85BA7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6EDD230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9 Feb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CA571F9" w14:textId="77777777" w:rsidR="00DA4EA5" w:rsidRDefault="00000000">
            <w:pPr>
              <w:spacing w:after="0"/>
            </w:pPr>
            <w:r>
              <w:rPr>
                <w:b/>
              </w:rPr>
              <w:t>Members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21244F0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5 photos ×2</w:t>
            </w:r>
            <w:r>
              <w:t xml:space="preserve">  •  </w:t>
            </w:r>
            <w:r>
              <w:rPr>
                <w:color w:val="5B6063"/>
                <w:sz w:val="15"/>
              </w:rPr>
              <w:t>Location</w:t>
            </w:r>
            <w:r>
              <w:t xml:space="preserve">  •  </w:t>
            </w:r>
            <w:r>
              <w:rPr>
                <w:color w:val="5B6063"/>
                <w:sz w:val="15"/>
              </w:rPr>
              <w:t>Review of a book / photographer / app / photo</w:t>
            </w:r>
            <w:r>
              <w:t xml:space="preserve">  •  </w:t>
            </w:r>
            <w:r>
              <w:rPr>
                <w:color w:val="5B6063"/>
                <w:sz w:val="15"/>
              </w:rPr>
              <w:t>Talk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1EB58BF" w14:textId="77777777" w:rsidR="00DA4EA5" w:rsidRDefault="00DA4EA5"/>
        </w:tc>
      </w:tr>
      <w:tr w:rsidR="00DA4EA5" w14:paraId="468660ED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7A0CBFE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16 Feb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EBE9D34" w14:textId="77777777" w:rsidR="00DA4EA5" w:rsidRDefault="00000000">
            <w:pPr>
              <w:spacing w:after="0"/>
            </w:pPr>
            <w:r>
              <w:rPr>
                <w:b/>
              </w:rPr>
              <w:t>Practical Night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1A183C5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Possible topics: Light Painting / Portrait Photography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C48F907" w14:textId="77777777" w:rsidR="00DA4EA5" w:rsidRDefault="00DA4EA5"/>
        </w:tc>
      </w:tr>
      <w:tr w:rsidR="00DA4EA5" w14:paraId="45A6B52D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C4146C8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23 Feb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F452299" w14:textId="77777777" w:rsidR="00DA4EA5" w:rsidRDefault="00000000">
            <w:pPr>
              <w:spacing w:after="0"/>
            </w:pPr>
            <w:r>
              <w:rPr>
                <w:b/>
              </w:rPr>
              <w:t>Competition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A4D2D68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Annual – Judge Ken Lindsay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DD3E936" w14:textId="77777777" w:rsidR="00DA4EA5" w:rsidRDefault="00DA4EA5"/>
        </w:tc>
      </w:tr>
      <w:tr w:rsidR="00DA4EA5" w14:paraId="29C886C8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1633B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MARCH</w:t>
            </w:r>
          </w:p>
        </w:tc>
      </w:tr>
      <w:tr w:rsidR="00DA4EA5" w14:paraId="22B852A2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CE770EA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 Mar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5E374B6" w14:textId="77777777" w:rsidR="00DA4EA5" w:rsidRDefault="00000000">
            <w:pPr>
              <w:spacing w:after="0"/>
            </w:pPr>
            <w:r>
              <w:rPr>
                <w:b/>
              </w:rPr>
              <w:t>In Conversation with…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2012A55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Host: Andy Coulson</w:t>
            </w:r>
            <w:r>
              <w:t xml:space="preserve">  •  </w:t>
            </w:r>
            <w:r>
              <w:rPr>
                <w:color w:val="5B6063"/>
                <w:sz w:val="15"/>
              </w:rPr>
              <w:t>Elaine Dowding, Paul Laycock &amp; Tom McGovern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1C1CBE8" w14:textId="77777777" w:rsidR="00DA4EA5" w:rsidRDefault="00DA4EA5"/>
        </w:tc>
      </w:tr>
      <w:tr w:rsidR="00DA4EA5" w14:paraId="789257E0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446D20B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9 Mar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BF4A484" w14:textId="77777777" w:rsidR="00DA4EA5" w:rsidRDefault="00000000">
            <w:pPr>
              <w:spacing w:after="0"/>
            </w:pPr>
            <w:r>
              <w:rPr>
                <w:b/>
              </w:rPr>
              <w:t>Guest Speaker (Zoom)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35868D1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Tony Worobiec – Defining Abstract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1BA0659" w14:textId="77777777" w:rsidR="00DA4EA5" w:rsidRDefault="00DA4EA5"/>
        </w:tc>
      </w:tr>
      <w:tr w:rsidR="00DA4EA5" w14:paraId="665F8D62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1421A86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16 Mar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0003A9C" w14:textId="77777777" w:rsidR="00DA4EA5" w:rsidRDefault="00000000">
            <w:pPr>
              <w:spacing w:after="0"/>
            </w:pPr>
            <w:r>
              <w:rPr>
                <w:b/>
              </w:rPr>
              <w:t>3-way Competition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3D5216E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Musselburgh &amp; Beeslack</w:t>
            </w:r>
            <w:r>
              <w:t xml:space="preserve">  •  </w:t>
            </w:r>
            <w:r>
              <w:rPr>
                <w:color w:val="5B6063"/>
                <w:sz w:val="15"/>
              </w:rPr>
              <w:t>HCC hosting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27039A0" w14:textId="77777777" w:rsidR="00DA4EA5" w:rsidRDefault="00DA4EA5"/>
        </w:tc>
      </w:tr>
      <w:tr w:rsidR="00DA4EA5" w14:paraId="4AD69127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ABFD5C5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23 Mar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C78D95C" w14:textId="77777777" w:rsidR="00DA4EA5" w:rsidRDefault="00000000">
            <w:pPr>
              <w:spacing w:after="0"/>
            </w:pPr>
            <w:r>
              <w:rPr>
                <w:b/>
              </w:rPr>
              <w:t>Members Projects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3375C64" w14:textId="77777777" w:rsidR="00DA4EA5" w:rsidRDefault="00DA4EA5">
            <w:pPr>
              <w:spacing w:after="0"/>
            </w:pP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6DE0241E" w14:textId="77777777" w:rsidR="00DA4EA5" w:rsidRDefault="00DA4EA5"/>
        </w:tc>
      </w:tr>
      <w:tr w:rsidR="00DA4EA5" w14:paraId="7BF347E0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48B618E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30 Mar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122A5D01" w14:textId="77777777" w:rsidR="00DA4EA5" w:rsidRDefault="00000000">
            <w:pPr>
              <w:spacing w:after="0"/>
            </w:pPr>
            <w:r>
              <w:rPr>
                <w:b/>
              </w:rPr>
              <w:t>AGM 2026–27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E3EAFB9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AGM &amp; prize-giving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5E84D89" w14:textId="77777777" w:rsidR="00DA4EA5" w:rsidRDefault="00DA4EA5"/>
        </w:tc>
      </w:tr>
      <w:tr w:rsidR="00DA4EA5" w14:paraId="476C74B1" w14:textId="77777777">
        <w:trPr>
          <w:jc w:val="center"/>
        </w:trPr>
        <w:tc>
          <w:tcPr>
            <w:tcW w:w="14688" w:type="dxa"/>
            <w:gridSpan w:val="4"/>
            <w:shd w:val="clear" w:color="auto" w:fill="F1E7D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944AD" w14:textId="77777777" w:rsidR="00DA4EA5" w:rsidRDefault="00000000">
            <w:pPr>
              <w:spacing w:after="0"/>
            </w:pPr>
            <w:r>
              <w:rPr>
                <w:b/>
                <w:color w:val="B88645"/>
                <w:sz w:val="15"/>
              </w:rPr>
              <w:t>APRIL / MAY</w:t>
            </w:r>
          </w:p>
        </w:tc>
      </w:tr>
      <w:tr w:rsidR="00DA4EA5" w14:paraId="1A8DE16E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6C58DF5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3 / 10 Apr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3E3B9D0" w14:textId="77777777" w:rsidR="00DA4EA5" w:rsidRDefault="00000000">
            <w:pPr>
              <w:spacing w:after="0"/>
            </w:pPr>
            <w:r>
              <w:rPr>
                <w:b/>
              </w:rPr>
              <w:t>Scavenger Hunt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25C10D1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Date TBC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0FDFADE" w14:textId="77777777" w:rsidR="00DA4EA5" w:rsidRDefault="00DA4EA5"/>
        </w:tc>
      </w:tr>
      <w:tr w:rsidR="00DA4EA5" w14:paraId="090ADC89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500DF713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11 May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2CC83FF" w14:textId="77777777" w:rsidR="00DA4EA5" w:rsidRDefault="00000000">
            <w:pPr>
              <w:spacing w:after="0"/>
            </w:pPr>
            <w:r>
              <w:rPr>
                <w:b/>
              </w:rPr>
              <w:t>Exhibition Mounting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AF09D49" w14:textId="77777777" w:rsidR="00DA4EA5" w:rsidRDefault="00000000">
            <w:pPr>
              <w:spacing w:after="0"/>
            </w:pPr>
            <w:r>
              <w:rPr>
                <w:color w:val="5B6063"/>
                <w:sz w:val="15"/>
              </w:rPr>
              <w:t>TBC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BCED695" w14:textId="77777777" w:rsidR="00DA4EA5" w:rsidRDefault="00DA4EA5"/>
        </w:tc>
      </w:tr>
      <w:tr w:rsidR="00DA4EA5" w14:paraId="5BC1EF05" w14:textId="77777777">
        <w:trPr>
          <w:jc w:val="center"/>
        </w:trPr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0BB3569" w14:textId="77777777" w:rsidR="00DA4EA5" w:rsidRDefault="00000000">
            <w:pPr>
              <w:spacing w:after="0"/>
            </w:pPr>
            <w:r>
              <w:rPr>
                <w:b/>
                <w:sz w:val="15"/>
              </w:rPr>
              <w:t>18 May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8FCB51E" w14:textId="77777777" w:rsidR="00DA4EA5" w:rsidRDefault="00000000">
            <w:pPr>
              <w:spacing w:after="0"/>
            </w:pPr>
            <w:r>
              <w:rPr>
                <w:b/>
              </w:rPr>
              <w:t>Exhibition Mounting</w:t>
            </w: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01BD0DAE" w14:textId="77777777" w:rsidR="00DA4EA5" w:rsidRDefault="00DA4EA5">
            <w:pPr>
              <w:spacing w:after="0"/>
            </w:pPr>
          </w:p>
        </w:tc>
        <w:tc>
          <w:tcPr>
            <w:tcW w:w="3672" w:type="dxa"/>
            <w:tcBorders>
              <w:bottom w:val="single" w:sz="3" w:space="0" w:color="D8D4CC"/>
            </w:tcBorders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CC279A8" w14:textId="77777777" w:rsidR="00DA4EA5" w:rsidRDefault="00DA4EA5"/>
        </w:tc>
      </w:tr>
    </w:tbl>
    <w:p w14:paraId="39FB88D4" w14:textId="77777777" w:rsidR="00DA4EA5" w:rsidRDefault="00000000">
      <w:pPr>
        <w:spacing w:before="80" w:after="20"/>
      </w:pPr>
      <w:r>
        <w:rPr>
          <w:b/>
          <w:color w:val="B88645"/>
          <w:sz w:val="17"/>
        </w:rPr>
        <w:t>SUMMER PROGRAMME 2027</w:t>
      </w:r>
      <w:r>
        <w:rPr>
          <w:b/>
        </w:rPr>
        <w:t xml:space="preserve">   Tuesdays, 7pm–9pm</w:t>
      </w:r>
    </w:p>
    <w:p w14:paraId="01BD0A15" w14:textId="77777777" w:rsidR="00DA4EA5" w:rsidRDefault="00000000">
      <w:pPr>
        <w:spacing w:after="0"/>
      </w:pPr>
      <w:r>
        <w:rPr>
          <w:b/>
        </w:rPr>
        <w:t xml:space="preserve">July: </w:t>
      </w:r>
      <w:r>
        <w:rPr>
          <w:color w:val="5B6063"/>
        </w:rPr>
        <w:t>6, 13, 20, 27 July</w:t>
      </w:r>
      <w:r>
        <w:rPr>
          <w:b/>
        </w:rPr>
        <w:t xml:space="preserve">      August: </w:t>
      </w:r>
      <w:r>
        <w:rPr>
          <w:color w:val="5B6063"/>
        </w:rPr>
        <w:t>3, 10, 17, 24, 31 August</w:t>
      </w:r>
      <w:r>
        <w:rPr>
          <w:b/>
        </w:rPr>
        <w:t xml:space="preserve">      Locations: </w:t>
      </w:r>
      <w:r>
        <w:rPr>
          <w:color w:val="5B6063"/>
        </w:rPr>
        <w:t>to be confirmed</w:t>
      </w:r>
      <w:r>
        <w:rPr>
          <w:b/>
          <w:color w:val="B88645"/>
        </w:rPr>
        <w:t xml:space="preserve">      Plans so far: </w:t>
      </w:r>
      <w:r>
        <w:t>Stobshiel House – Fran</w:t>
      </w:r>
    </w:p>
    <w:sectPr w:rsidR="00DA4EA5" w:rsidSect="00034616">
      <w:footerReference w:type="default" r:id="rId8"/>
      <w:pgSz w:w="15840" w:h="12240" w:orient="landscape"/>
      <w:pgMar w:top="403" w:right="576" w:bottom="403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6F795B" w14:textId="77777777" w:rsidR="005C2270" w:rsidRDefault="005C2270">
      <w:pPr>
        <w:spacing w:after="0" w:line="240" w:lineRule="auto"/>
      </w:pPr>
      <w:r>
        <w:separator/>
      </w:r>
    </w:p>
  </w:endnote>
  <w:endnote w:type="continuationSeparator" w:id="0">
    <w:p w14:paraId="63B7B7C7" w14:textId="77777777" w:rsidR="005C2270" w:rsidRDefault="005C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9E85" w14:textId="77777777" w:rsidR="00DA4EA5" w:rsidRDefault="00000000">
    <w:pPr>
      <w:pStyle w:val="Footer"/>
      <w:jc w:val="center"/>
    </w:pPr>
    <w:r>
      <w:rPr>
        <w:color w:val="5B6063"/>
        <w:sz w:val="14"/>
      </w:rPr>
      <w:t xml:space="preserve">Haddington Camera Club  •  </w:t>
    </w:r>
    <w:proofErr w:type="spellStart"/>
    <w:r>
      <w:rPr>
        <w:color w:val="5B6063"/>
        <w:sz w:val="14"/>
      </w:rPr>
      <w:t>Programme</w:t>
    </w:r>
    <w:proofErr w:type="spellEnd"/>
    <w:r>
      <w:rPr>
        <w:color w:val="5B6063"/>
        <w:sz w:val="14"/>
      </w:rPr>
      <w:t xml:space="preserve"> 2026–27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7F0AC2" w14:textId="77777777" w:rsidR="005C2270" w:rsidRDefault="005C2270">
      <w:pPr>
        <w:spacing w:after="0" w:line="240" w:lineRule="auto"/>
      </w:pPr>
      <w:r>
        <w:separator/>
      </w:r>
    </w:p>
  </w:footnote>
  <w:footnote w:type="continuationSeparator" w:id="0">
    <w:p w14:paraId="1262AC44" w14:textId="77777777" w:rsidR="005C2270" w:rsidRDefault="005C2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014330">
    <w:abstractNumId w:val="8"/>
  </w:num>
  <w:num w:numId="2" w16cid:durableId="1203789044">
    <w:abstractNumId w:val="6"/>
  </w:num>
  <w:num w:numId="3" w16cid:durableId="534274410">
    <w:abstractNumId w:val="5"/>
  </w:num>
  <w:num w:numId="4" w16cid:durableId="474955634">
    <w:abstractNumId w:val="4"/>
  </w:num>
  <w:num w:numId="5" w16cid:durableId="45378624">
    <w:abstractNumId w:val="7"/>
  </w:num>
  <w:num w:numId="6" w16cid:durableId="112479279">
    <w:abstractNumId w:val="3"/>
  </w:num>
  <w:num w:numId="7" w16cid:durableId="816725176">
    <w:abstractNumId w:val="2"/>
  </w:num>
  <w:num w:numId="8" w16cid:durableId="1930388737">
    <w:abstractNumId w:val="1"/>
  </w:num>
  <w:num w:numId="9" w16cid:durableId="2299680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68B"/>
    <w:rsid w:val="001113AC"/>
    <w:rsid w:val="0015074B"/>
    <w:rsid w:val="0029639D"/>
    <w:rsid w:val="00326F90"/>
    <w:rsid w:val="005C2270"/>
    <w:rsid w:val="00AA1D8D"/>
    <w:rsid w:val="00B47730"/>
    <w:rsid w:val="00CB0664"/>
    <w:rsid w:val="00DA4E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8F778"/>
  <w14:defaultImageDpi w14:val="300"/>
  <w15:docId w15:val="{F9B179F2-FBC2-1245-B713-01767AD6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F3437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Andy Coulson</cp:lastModifiedBy>
  <cp:revision>2</cp:revision>
  <dcterms:created xsi:type="dcterms:W3CDTF">2026-08-30T16:42:00Z</dcterms:created>
  <dcterms:modified xsi:type="dcterms:W3CDTF">2026-08-30T16:42:00Z</dcterms:modified>
  <cp:category/>
</cp:coreProperties>
</file>