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7D0B1" w14:textId="77777777" w:rsidR="0034030E" w:rsidRDefault="0034030E" w:rsidP="0034030E">
      <w:pPr>
        <w:jc w:val="center"/>
      </w:pPr>
      <w:r>
        <w:t>Minutes of the HCC Committee Meeting held in the Poldrate Centre</w:t>
      </w:r>
    </w:p>
    <w:p w14:paraId="557E3104" w14:textId="475F9F87" w:rsidR="0094496B" w:rsidRDefault="0034030E" w:rsidP="0034030E">
      <w:pPr>
        <w:jc w:val="center"/>
      </w:pPr>
      <w:r>
        <w:t xml:space="preserve"> 10.9.2024 </w:t>
      </w:r>
    </w:p>
    <w:p w14:paraId="598531D0" w14:textId="61D74A5F" w:rsidR="0034030E" w:rsidRDefault="0034030E" w:rsidP="0034030E">
      <w:r>
        <w:t>Chair Grace Hynd.</w:t>
      </w:r>
    </w:p>
    <w:p w14:paraId="76ABFAA7" w14:textId="5E6E68E7" w:rsidR="0034030E" w:rsidRDefault="00762394" w:rsidP="0034030E">
      <w:r>
        <w:t>Apologies:  Mike Harvey</w:t>
      </w:r>
      <w:r w:rsidR="0042683D">
        <w:t>, Gillian Hume</w:t>
      </w:r>
      <w:r w:rsidR="0035396A">
        <w:t>, Andy Coulson</w:t>
      </w:r>
    </w:p>
    <w:p w14:paraId="3DD876DE" w14:textId="40288CDD" w:rsidR="0042683D" w:rsidRDefault="0042683D" w:rsidP="0034030E">
      <w:r>
        <w:t xml:space="preserve">Present: </w:t>
      </w:r>
      <w:r w:rsidR="001E6F79">
        <w:t xml:space="preserve">Lorraine Lloyd, </w:t>
      </w:r>
      <w:r w:rsidR="000110B8">
        <w:t xml:space="preserve">Grace Hynd, Elaine Dowding, </w:t>
      </w:r>
      <w:r w:rsidR="00717B9C">
        <w:t>Rudolf Hummel,</w:t>
      </w:r>
      <w:r w:rsidR="00B601E6">
        <w:t xml:space="preserve"> Paul Laycock</w:t>
      </w:r>
    </w:p>
    <w:p w14:paraId="50144357" w14:textId="0A965EBC" w:rsidR="00B601E6" w:rsidRDefault="00B601E6" w:rsidP="0034030E">
      <w:r>
        <w:t xml:space="preserve">The minutes of the previous meeting were proposed by Lorraine Lloyd and seconded by </w:t>
      </w:r>
      <w:r w:rsidR="00C71E0C">
        <w:t>G</w:t>
      </w:r>
      <w:r>
        <w:t xml:space="preserve">race </w:t>
      </w:r>
      <w:r w:rsidR="00C71E0C">
        <w:t>H</w:t>
      </w:r>
      <w:r>
        <w:t>ynd</w:t>
      </w:r>
      <w:r w:rsidR="00C71E0C">
        <w:t>.</w:t>
      </w:r>
    </w:p>
    <w:p w14:paraId="1E465133" w14:textId="5441F9DD" w:rsidR="00B601E6" w:rsidRDefault="006740CA" w:rsidP="0034030E">
      <w:r>
        <w:t>Matters Arising.</w:t>
      </w:r>
    </w:p>
    <w:p w14:paraId="58F0D4C6" w14:textId="2930B559" w:rsidR="00506390" w:rsidRDefault="00506390" w:rsidP="0034030E">
      <w:r>
        <w:t xml:space="preserve">The date of the SGM </w:t>
      </w:r>
      <w:r w:rsidR="001B2D39">
        <w:t>to present proposed changes to the roles of the committee</w:t>
      </w:r>
      <w:r w:rsidR="006F1E14">
        <w:t xml:space="preserve"> </w:t>
      </w:r>
      <w:r>
        <w:t>will be 29.10.2024</w:t>
      </w:r>
    </w:p>
    <w:p w14:paraId="04601368" w14:textId="7200AB7C" w:rsidR="00C15639" w:rsidRDefault="00C15639" w:rsidP="0034030E">
      <w:r>
        <w:t>Mike has circulated an email regarding changes to the</w:t>
      </w:r>
      <w:r w:rsidR="000C73F8">
        <w:t xml:space="preserve"> submission of images for competitions.</w:t>
      </w:r>
    </w:p>
    <w:p w14:paraId="2DFABDA4" w14:textId="134F2FAD" w:rsidR="006F1E14" w:rsidRDefault="006F1E14" w:rsidP="0034030E">
      <w:r>
        <w:t>PAC testing has been completed</w:t>
      </w:r>
      <w:r w:rsidR="00ED272F">
        <w:t>.  The projector was run from</w:t>
      </w:r>
      <w:r w:rsidR="0071497B">
        <w:t xml:space="preserve"> another PC and the aspect ratio of files was displayed correctly.</w:t>
      </w:r>
    </w:p>
    <w:p w14:paraId="59DBCDA1" w14:textId="1EBC5405" w:rsidR="00EA02C7" w:rsidRDefault="00EA02C7" w:rsidP="0034030E">
      <w:r>
        <w:t>Poldrate Fire alarm</w:t>
      </w:r>
      <w:r w:rsidR="00962E11">
        <w:t xml:space="preserve"> faults contact Kenny 0</w:t>
      </w:r>
      <w:r w:rsidR="00D2090F">
        <w:t xml:space="preserve">7981 431341 email </w:t>
      </w:r>
      <w:hyperlink r:id="rId4" w:history="1">
        <w:r w:rsidR="00F1148E" w:rsidRPr="00D628A2">
          <w:rPr>
            <w:rStyle w:val="Hyperlink"/>
          </w:rPr>
          <w:t>theingrams35@gmail.com</w:t>
        </w:r>
      </w:hyperlink>
      <w:r w:rsidR="00F1148E">
        <w:t>.</w:t>
      </w:r>
    </w:p>
    <w:p w14:paraId="4554D0B6" w14:textId="77777777" w:rsidR="00F1148E" w:rsidRDefault="00F1148E" w:rsidP="0034030E"/>
    <w:p w14:paraId="764EA280" w14:textId="777B68FD" w:rsidR="00F1148E" w:rsidRDefault="00E06722" w:rsidP="0034030E">
      <w:r>
        <w:t>Agenda items</w:t>
      </w:r>
    </w:p>
    <w:p w14:paraId="0610C7BA" w14:textId="4CCAD1E8" w:rsidR="006378A7" w:rsidRDefault="00B50E60" w:rsidP="0034030E">
      <w:r>
        <w:t>The</w:t>
      </w:r>
      <w:r w:rsidR="00910BC2">
        <w:t xml:space="preserve"> introduction of the </w:t>
      </w:r>
      <w:r w:rsidR="0045752B">
        <w:t>proposed changes to the roles of</w:t>
      </w:r>
      <w:r w:rsidR="00910BC2">
        <w:t xml:space="preserve"> committee members</w:t>
      </w:r>
      <w:r w:rsidR="00CC3029">
        <w:t xml:space="preserve"> and the </w:t>
      </w:r>
      <w:r w:rsidR="00B732FC">
        <w:t>management of members images</w:t>
      </w:r>
      <w:r w:rsidR="00E53F0E">
        <w:t xml:space="preserve"> was discussed. </w:t>
      </w:r>
      <w:r w:rsidR="00DF2191">
        <w:t>These will be the main focus of the SGM</w:t>
      </w:r>
      <w:r w:rsidR="006378A7">
        <w:t>.</w:t>
      </w:r>
    </w:p>
    <w:p w14:paraId="0AE8431A" w14:textId="7D42AC36" w:rsidR="00E06722" w:rsidRDefault="00E53F0E" w:rsidP="0034030E">
      <w:r>
        <w:t xml:space="preserve"> Paul proposed </w:t>
      </w:r>
      <w:r w:rsidR="003B3205">
        <w:t xml:space="preserve">introducing </w:t>
      </w:r>
      <w:r>
        <w:t>changes to the cl</w:t>
      </w:r>
      <w:r w:rsidR="003B3205">
        <w:t xml:space="preserve">ubs constitution </w:t>
      </w:r>
      <w:r w:rsidR="00F01ED7">
        <w:t>at the AGM by removing</w:t>
      </w:r>
      <w:r w:rsidR="00E3552A">
        <w:t xml:space="preserve"> the phrase “unless no other member</w:t>
      </w:r>
      <w:r w:rsidR="003B2B4F">
        <w:t xml:space="preserve"> stands for election” from paragraph 6</w:t>
      </w:r>
      <w:r w:rsidR="002D018C">
        <w:t>, but other committee members felt that thi</w:t>
      </w:r>
      <w:r w:rsidR="00F51540">
        <w:t>s would make the term of 4 years a person</w:t>
      </w:r>
      <w:r w:rsidR="00043FE6">
        <w:t xml:space="preserve"> </w:t>
      </w:r>
      <w:r w:rsidR="00F51540">
        <w:t>on could serve on the committee</w:t>
      </w:r>
      <w:r w:rsidR="00043FE6">
        <w:t xml:space="preserve"> </w:t>
      </w:r>
      <w:r w:rsidR="003F48F8">
        <w:t xml:space="preserve">obligatory and </w:t>
      </w:r>
      <w:r w:rsidR="00C75DE4">
        <w:t>result in reduction in the size of the committee</w:t>
      </w:r>
      <w:r w:rsidR="0095306F">
        <w:t xml:space="preserve">.  Paul was asked to look for </w:t>
      </w:r>
      <w:r w:rsidR="009A31E9">
        <w:t xml:space="preserve">alternative wording.   It was decided to </w:t>
      </w:r>
      <w:r w:rsidR="00B32E12">
        <w:t>hold a committee meeting on the 8</w:t>
      </w:r>
      <w:r w:rsidR="00B32E12" w:rsidRPr="00B32E12">
        <w:rPr>
          <w:vertAlign w:val="superscript"/>
        </w:rPr>
        <w:t>th</w:t>
      </w:r>
      <w:r w:rsidR="00B32E12">
        <w:t xml:space="preserve"> October to define the new roles of the committ</w:t>
      </w:r>
      <w:r w:rsidR="00885E21">
        <w:t>ee.  Hopefully we will have a proposed social media policy to include in th</w:t>
      </w:r>
      <w:r w:rsidR="005E2537">
        <w:t>is.</w:t>
      </w:r>
    </w:p>
    <w:p w14:paraId="6795A021" w14:textId="48A278BF" w:rsidR="005E2537" w:rsidRDefault="005E2537" w:rsidP="0034030E">
      <w:r>
        <w:t>It was decided to decline the invitation to take part in</w:t>
      </w:r>
      <w:r w:rsidR="00FC7EEE">
        <w:t xml:space="preserve"> a competition with South Manchester CC</w:t>
      </w:r>
      <w:r w:rsidR="00323A26">
        <w:t xml:space="preserve"> after confirming that </w:t>
      </w:r>
      <w:r w:rsidR="005252E2">
        <w:t>M</w:t>
      </w:r>
      <w:r w:rsidR="00323A26">
        <w:t>ike was happy with this.</w:t>
      </w:r>
    </w:p>
    <w:p w14:paraId="2F163FBC" w14:textId="1F421532" w:rsidR="00EB14C7" w:rsidRDefault="000117AD" w:rsidP="0034030E">
      <w:r>
        <w:t>Reports from Office Bearers.</w:t>
      </w:r>
    </w:p>
    <w:p w14:paraId="02011AF1" w14:textId="7C1951C7" w:rsidR="00484928" w:rsidRDefault="0007396F" w:rsidP="0034030E">
      <w:r>
        <w:t xml:space="preserve">Lorraine presented the Treasurers report.  This showed a balance </w:t>
      </w:r>
      <w:r w:rsidR="002C0CB3">
        <w:t>of £3420.34.  Expenditure</w:t>
      </w:r>
      <w:r w:rsidR="00AB319A">
        <w:t xml:space="preserve"> this month was £163.20 and included a donation of £112</w:t>
      </w:r>
      <w:r w:rsidR="00AB5FE1">
        <w:t xml:space="preserve"> to St Mary’s.  Income included £90 </w:t>
      </w:r>
      <w:r w:rsidR="0089016E">
        <w:t>from the sale of exhibition images and £950 in membership fees.</w:t>
      </w:r>
    </w:p>
    <w:p w14:paraId="6531EBA3" w14:textId="669EEC72" w:rsidR="009D1967" w:rsidRDefault="009D1967" w:rsidP="0034030E">
      <w:r>
        <w:t>Grace presented the pro</w:t>
      </w:r>
      <w:r w:rsidR="0039145A">
        <w:t>g</w:t>
      </w:r>
      <w:r>
        <w:t>ram</w:t>
      </w:r>
      <w:r w:rsidR="0039145A">
        <w:t xml:space="preserve"> secretary’s report.  There are still plenty of spots available for </w:t>
      </w:r>
      <w:r w:rsidR="001C32B8">
        <w:t>enterprising members to fill with a talk, book review, location or</w:t>
      </w:r>
      <w:r w:rsidR="00151A19">
        <w:t xml:space="preserve"> </w:t>
      </w:r>
      <w:r w:rsidR="00EB2A20">
        <w:t>first and last images.</w:t>
      </w:r>
    </w:p>
    <w:p w14:paraId="15D353EF" w14:textId="0A080F99" w:rsidR="004E6A82" w:rsidRDefault="004E6A82" w:rsidP="0034030E">
      <w:r>
        <w:t>Rudolf spoke about his talk on resizing</w:t>
      </w:r>
      <w:r w:rsidR="009251B3">
        <w:t xml:space="preserve"> and felt strongly that the SPF was lagging behind other</w:t>
      </w:r>
      <w:r w:rsidR="00E10F7B">
        <w:t xml:space="preserve"> photographic organisations in insisting on a 1600</w:t>
      </w:r>
      <w:r w:rsidR="00EE437F">
        <w:t xml:space="preserve">x1200 pixel format.  Paul was asked to write to the </w:t>
      </w:r>
      <w:r w:rsidR="0078189C">
        <w:t>SPF for a second time on this issue</w:t>
      </w:r>
      <w:r w:rsidR="00E3503B">
        <w:t>.</w:t>
      </w:r>
    </w:p>
    <w:p w14:paraId="625F63AE" w14:textId="6A4C01BA" w:rsidR="00EB2A20" w:rsidRDefault="00FA2123" w:rsidP="0034030E">
      <w:r>
        <w:lastRenderedPageBreak/>
        <w:t xml:space="preserve">Elaine said she would be contacting Mike, prior to the Season Starter competition to </w:t>
      </w:r>
      <w:r w:rsidR="009B521C">
        <w:t>make sure everything was ready.</w:t>
      </w:r>
    </w:p>
    <w:p w14:paraId="5742FABF" w14:textId="3357AE33" w:rsidR="009B521C" w:rsidRDefault="009B521C" w:rsidP="0034030E">
      <w:r>
        <w:t>AOB Nil</w:t>
      </w:r>
    </w:p>
    <w:p w14:paraId="5A1E055A" w14:textId="2FAB756E" w:rsidR="009B521C" w:rsidRDefault="009B521C" w:rsidP="0034030E">
      <w:r>
        <w:t>Date of next meeting 8/10/2024</w:t>
      </w:r>
    </w:p>
    <w:p w14:paraId="1BE779DD" w14:textId="77777777" w:rsidR="009B521C" w:rsidRDefault="009B521C" w:rsidP="0034030E"/>
    <w:p w14:paraId="5FF5A9D3" w14:textId="24C6D9FD" w:rsidR="009B521C" w:rsidRDefault="009B521C" w:rsidP="0034030E">
      <w:r>
        <w:t>Paul Laycock</w:t>
      </w:r>
    </w:p>
    <w:p w14:paraId="1E805A11" w14:textId="0DAB8198" w:rsidR="00B30401" w:rsidRDefault="00B30401" w:rsidP="0034030E">
      <w:r>
        <w:t>HCC Secretary.</w:t>
      </w:r>
    </w:p>
    <w:sectPr w:rsidR="00B304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30E"/>
    <w:rsid w:val="000110B8"/>
    <w:rsid w:val="000117AD"/>
    <w:rsid w:val="00043FE6"/>
    <w:rsid w:val="0007396F"/>
    <w:rsid w:val="000C73F8"/>
    <w:rsid w:val="00151A19"/>
    <w:rsid w:val="001B2D39"/>
    <w:rsid w:val="001C32B8"/>
    <w:rsid w:val="001E6F79"/>
    <w:rsid w:val="002C0CB3"/>
    <w:rsid w:val="002D018C"/>
    <w:rsid w:val="00323A26"/>
    <w:rsid w:val="0034030E"/>
    <w:rsid w:val="003451D2"/>
    <w:rsid w:val="0035396A"/>
    <w:rsid w:val="0039145A"/>
    <w:rsid w:val="003B2629"/>
    <w:rsid w:val="003B2B4F"/>
    <w:rsid w:val="003B3205"/>
    <w:rsid w:val="003F48F8"/>
    <w:rsid w:val="0042683D"/>
    <w:rsid w:val="0045752B"/>
    <w:rsid w:val="00484928"/>
    <w:rsid w:val="004E6A82"/>
    <w:rsid w:val="00506390"/>
    <w:rsid w:val="005252E2"/>
    <w:rsid w:val="005C2BA4"/>
    <w:rsid w:val="005E2537"/>
    <w:rsid w:val="006378A7"/>
    <w:rsid w:val="00672CD9"/>
    <w:rsid w:val="00673DA0"/>
    <w:rsid w:val="006740CA"/>
    <w:rsid w:val="006F1E14"/>
    <w:rsid w:val="0071497B"/>
    <w:rsid w:val="00717B9C"/>
    <w:rsid w:val="00762394"/>
    <w:rsid w:val="0078189C"/>
    <w:rsid w:val="00883D5F"/>
    <w:rsid w:val="00885E21"/>
    <w:rsid w:val="0089016E"/>
    <w:rsid w:val="00910BC2"/>
    <w:rsid w:val="009251B3"/>
    <w:rsid w:val="0094496B"/>
    <w:rsid w:val="0095306F"/>
    <w:rsid w:val="00962E11"/>
    <w:rsid w:val="009A31E9"/>
    <w:rsid w:val="009B521C"/>
    <w:rsid w:val="009D1967"/>
    <w:rsid w:val="00AB319A"/>
    <w:rsid w:val="00AB5FE1"/>
    <w:rsid w:val="00B30401"/>
    <w:rsid w:val="00B32E12"/>
    <w:rsid w:val="00B50E60"/>
    <w:rsid w:val="00B601E6"/>
    <w:rsid w:val="00B732FC"/>
    <w:rsid w:val="00BD2C47"/>
    <w:rsid w:val="00C15639"/>
    <w:rsid w:val="00C71E0C"/>
    <w:rsid w:val="00C75DE4"/>
    <w:rsid w:val="00CC3029"/>
    <w:rsid w:val="00D2090F"/>
    <w:rsid w:val="00D92671"/>
    <w:rsid w:val="00DF2191"/>
    <w:rsid w:val="00E06722"/>
    <w:rsid w:val="00E10F7B"/>
    <w:rsid w:val="00E3503B"/>
    <w:rsid w:val="00E3552A"/>
    <w:rsid w:val="00E53F0E"/>
    <w:rsid w:val="00E60AC0"/>
    <w:rsid w:val="00EA02C7"/>
    <w:rsid w:val="00EB14C7"/>
    <w:rsid w:val="00EB2A20"/>
    <w:rsid w:val="00ED272F"/>
    <w:rsid w:val="00EE437F"/>
    <w:rsid w:val="00F01ED7"/>
    <w:rsid w:val="00F1148E"/>
    <w:rsid w:val="00F51540"/>
    <w:rsid w:val="00FA2123"/>
    <w:rsid w:val="00FC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14319"/>
  <w15:chartTrackingRefBased/>
  <w15:docId w15:val="{E833E815-9ED8-41F4-B813-B00C900D7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03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0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3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03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03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03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03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03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03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3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03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3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03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03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03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03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03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03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03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0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03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0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0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03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03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03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03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03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030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114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14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heingrams3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Laycock</dc:creator>
  <cp:keywords/>
  <dc:description/>
  <cp:lastModifiedBy>Paul Laycock</cp:lastModifiedBy>
  <cp:revision>72</cp:revision>
  <dcterms:created xsi:type="dcterms:W3CDTF">2024-09-12T09:08:00Z</dcterms:created>
  <dcterms:modified xsi:type="dcterms:W3CDTF">2024-11-30T13:12:00Z</dcterms:modified>
</cp:coreProperties>
</file>