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6CC96" w14:textId="366D9C59" w:rsidR="00F94C9C" w:rsidRDefault="000A31B5" w:rsidP="000A31B5">
      <w:pPr>
        <w:jc w:val="center"/>
      </w:pPr>
      <w:r>
        <w:t>HCC CM Minutes 08/03/2023</w:t>
      </w:r>
    </w:p>
    <w:p w14:paraId="6231BE52" w14:textId="7E36B149" w:rsidR="000A31B5" w:rsidRDefault="000A31B5" w:rsidP="000A31B5">
      <w:pPr>
        <w:jc w:val="center"/>
      </w:pPr>
      <w:r>
        <w:t>Held at the Poldrate Centre</w:t>
      </w:r>
    </w:p>
    <w:p w14:paraId="5B5EE757" w14:textId="13F0A251" w:rsidR="009E1B97" w:rsidRDefault="009E1B97" w:rsidP="009E1B97">
      <w:r>
        <w:t>Chair Paul Laycock</w:t>
      </w:r>
    </w:p>
    <w:p w14:paraId="50FB25A9" w14:textId="602266BE" w:rsidR="009E1B97" w:rsidRDefault="00D61AA9" w:rsidP="009E1B97">
      <w:r>
        <w:t>Apologies Andy Coulson, Grace Hynd, Philip Wark</w:t>
      </w:r>
    </w:p>
    <w:p w14:paraId="17BDB82A" w14:textId="5373CBC4" w:rsidR="00D61AA9" w:rsidRDefault="00D61AA9" w:rsidP="009E1B97">
      <w:r>
        <w:t>Present Alastair Macrae</w:t>
      </w:r>
      <w:r w:rsidR="006E1C23">
        <w:t xml:space="preserve">, Lorraine Lloyd, Elaine Dowding, Sally </w:t>
      </w:r>
      <w:r w:rsidR="00C3688E">
        <w:t>Heaphy, Paul Laycock.</w:t>
      </w:r>
    </w:p>
    <w:p w14:paraId="3795D94C" w14:textId="5AA75473" w:rsidR="00C3688E" w:rsidRDefault="00C3688E" w:rsidP="009E1B97">
      <w:r>
        <w:t>The minutes of the previous meeting</w:t>
      </w:r>
      <w:r w:rsidR="002925F0">
        <w:t xml:space="preserve"> dated</w:t>
      </w:r>
      <w:r w:rsidR="0052736F">
        <w:t xml:space="preserve"> 7.</w:t>
      </w:r>
      <w:r w:rsidR="00662D79">
        <w:t>2</w:t>
      </w:r>
      <w:r w:rsidR="0052736F">
        <w:t>.2023</w:t>
      </w:r>
      <w:r w:rsidR="002925F0">
        <w:t xml:space="preserve"> </w:t>
      </w:r>
      <w:r w:rsidR="007355C1">
        <w:t>were proposed by Lorraine Lloyd and seconded by Elaine Dowding.</w:t>
      </w:r>
    </w:p>
    <w:p w14:paraId="0D899397" w14:textId="7EC43B47" w:rsidR="005F53A4" w:rsidRDefault="007355C1" w:rsidP="009E1B97">
      <w:r>
        <w:t>Matter arising</w:t>
      </w:r>
      <w:r w:rsidR="005F53A4">
        <w:t>.  T</w:t>
      </w:r>
      <w:r>
        <w:t xml:space="preserve">he </w:t>
      </w:r>
      <w:r w:rsidR="005F244F">
        <w:t>exhibition boards</w:t>
      </w:r>
      <w:r w:rsidR="00994009">
        <w:t xml:space="preserve"> have been trialled in the north </w:t>
      </w:r>
      <w:r>
        <w:t>aisle at St Mary</w:t>
      </w:r>
      <w:r w:rsidR="005F244F">
        <w:t>’s Kirk</w:t>
      </w:r>
      <w:r w:rsidR="00994009">
        <w:t xml:space="preserve"> and there is sufficient room to </w:t>
      </w:r>
      <w:r w:rsidR="007E597F">
        <w:t>set them up down the middle of the aisle</w:t>
      </w:r>
      <w:r w:rsidR="00E57D32">
        <w:t xml:space="preserve"> for the exhibition</w:t>
      </w:r>
      <w:r w:rsidR="005F53A4">
        <w:t>.</w:t>
      </w:r>
    </w:p>
    <w:p w14:paraId="5E273A37" w14:textId="2A97E94A" w:rsidR="005F53A4" w:rsidRDefault="00C468B1" w:rsidP="009E1B97">
      <w:r>
        <w:t>Sally is working on the poster and will use images of</w:t>
      </w:r>
      <w:r w:rsidR="00A81647">
        <w:t xml:space="preserve"> light painting by Jim White as the background.  Lorraine will confirm</w:t>
      </w:r>
      <w:r w:rsidR="00082FDB">
        <w:t xml:space="preserve"> the name ST Mary’s Kirk wish to have printed on the posters.  </w:t>
      </w:r>
      <w:r w:rsidR="004E7E8C">
        <w:t>Grace has received a quote from Dunbar printers for the</w:t>
      </w:r>
      <w:r w:rsidR="00AB0BA0">
        <w:t xml:space="preserve"> exhibition prints.  Club members have been asked to submit their images by the 17</w:t>
      </w:r>
      <w:r w:rsidR="00AB0BA0" w:rsidRPr="00AB0BA0">
        <w:rPr>
          <w:vertAlign w:val="superscript"/>
        </w:rPr>
        <w:t>th</w:t>
      </w:r>
      <w:r w:rsidR="00AB0BA0">
        <w:t xml:space="preserve"> April</w:t>
      </w:r>
      <w:r w:rsidR="00815FCB">
        <w:t>.</w:t>
      </w:r>
    </w:p>
    <w:p w14:paraId="6DBA836A" w14:textId="1C21DE0F" w:rsidR="00815FCB" w:rsidRDefault="00815FCB" w:rsidP="009E1B97">
      <w:r>
        <w:t>AGM documentation has been circulated</w:t>
      </w:r>
      <w:r w:rsidR="008B4065">
        <w:t>.</w:t>
      </w:r>
    </w:p>
    <w:p w14:paraId="65DB9628" w14:textId="50790473" w:rsidR="008B4065" w:rsidRDefault="00F16421" w:rsidP="009E1B97">
      <w:r>
        <w:t>Reports from Officer bearers.</w:t>
      </w:r>
    </w:p>
    <w:p w14:paraId="1494C3D5" w14:textId="38C6062A" w:rsidR="00FD5AAD" w:rsidRDefault="00FD5AAD" w:rsidP="009E1B97">
      <w:r>
        <w:t>Secretary.  An email has been received from the Disability Scotland Access Panel</w:t>
      </w:r>
      <w:r w:rsidR="00B17E67">
        <w:t xml:space="preserve"> asking for volunteers to help with their work.  </w:t>
      </w:r>
      <w:r w:rsidR="005E542C">
        <w:t>The email is to be circulated and anyone interested can contact the panel directly.</w:t>
      </w:r>
    </w:p>
    <w:p w14:paraId="512CF002" w14:textId="0341D84A" w:rsidR="00721D8F" w:rsidRDefault="00F16421" w:rsidP="009E1B97">
      <w:r>
        <w:t>Treasurer.</w:t>
      </w:r>
      <w:r w:rsidR="004D0BA0">
        <w:t xml:space="preserve">  Current balance stands at £3906.09</w:t>
      </w:r>
      <w:r w:rsidR="00A415D0">
        <w:t>.</w:t>
      </w:r>
      <w:r w:rsidR="0080551F">
        <w:t xml:space="preserve"> The club’s accounts are currently with the auditor</w:t>
      </w:r>
      <w:r w:rsidR="002F16F0">
        <w:t xml:space="preserve"> and will be ready for the AGM.</w:t>
      </w:r>
      <w:r w:rsidR="00A415D0">
        <w:t xml:space="preserve">  Lorraine has purchased two additional rolls of the hook tape to mou</w:t>
      </w:r>
      <w:r w:rsidR="00AF78C2">
        <w:t xml:space="preserve">nt the exhibition prints.  The cups are due back tonight and will be engraved prior to the AGM, unfortunately the </w:t>
      </w:r>
      <w:r w:rsidR="002949A1">
        <w:t>Tully Jackson AV cup has broken. It was repaired last year at a cost of £70</w:t>
      </w:r>
      <w:r w:rsidR="00200351">
        <w:t xml:space="preserve"> but broke again almost immediately.  It was decided to retire this cup and replace it with a</w:t>
      </w:r>
      <w:r w:rsidR="0049258D">
        <w:t xml:space="preserve"> trophy similar to the one for the anniversary competition.  The names of past winners will be transcribed to the roll of honour.</w:t>
      </w:r>
    </w:p>
    <w:p w14:paraId="613E4E7B" w14:textId="77777777" w:rsidR="007848B1" w:rsidRDefault="00721D8F" w:rsidP="009E1B97">
      <w:r>
        <w:t>Competition Secretary</w:t>
      </w:r>
      <w:r w:rsidR="00D911CA">
        <w:t xml:space="preserve">. Elaine reported that </w:t>
      </w:r>
      <w:r w:rsidR="00903EFF">
        <w:t xml:space="preserve">there would be no awards to “new members” this year as none of the new members had </w:t>
      </w:r>
      <w:r w:rsidR="007848B1">
        <w:t>been members for the whole of the competition season.</w:t>
      </w:r>
    </w:p>
    <w:p w14:paraId="6252BAB8" w14:textId="77777777" w:rsidR="00CE4038" w:rsidRDefault="007848B1" w:rsidP="009E1B97">
      <w:r>
        <w:t>Following a discussion it was decided to use the entries for the</w:t>
      </w:r>
      <w:r w:rsidR="00A843AE">
        <w:t xml:space="preserve"> Exhibition as the basis for next years print </w:t>
      </w:r>
      <w:r w:rsidR="004A1418">
        <w:t>cup and ask the members of the public to vote for their favourite print</w:t>
      </w:r>
      <w:r w:rsidR="00C14273">
        <w:t xml:space="preserve"> during the course of the exhibition.  The rules concerning 2previous competition entries would be wavered for this</w:t>
      </w:r>
      <w:r w:rsidR="00D93C04">
        <w:t xml:space="preserve"> cup.</w:t>
      </w:r>
    </w:p>
    <w:p w14:paraId="700E39B9" w14:textId="629CAA25" w:rsidR="00F16421" w:rsidRDefault="00CE4038" w:rsidP="009E1B97">
      <w:r>
        <w:t xml:space="preserve">Lorraine </w:t>
      </w:r>
      <w:r w:rsidR="00AF32BB">
        <w:t>suggested that club members be given a competition entries list</w:t>
      </w:r>
      <w:r w:rsidR="004B39FB">
        <w:t xml:space="preserve"> showing competitions, entry dates</w:t>
      </w:r>
      <w:r w:rsidR="000966DA">
        <w:t>,</w:t>
      </w:r>
      <w:r w:rsidR="004B39FB">
        <w:t xml:space="preserve"> judging dates and categories for all club competitions</w:t>
      </w:r>
      <w:r w:rsidR="002949A1">
        <w:t xml:space="preserve"> </w:t>
      </w:r>
      <w:r w:rsidR="000966DA">
        <w:t xml:space="preserve">for next season at the AGM and showed an example she had created.  </w:t>
      </w:r>
      <w:r w:rsidR="00E72566">
        <w:t>The committee approved this suggestion.</w:t>
      </w:r>
    </w:p>
    <w:p w14:paraId="1ABD4A82" w14:textId="224D1B12" w:rsidR="00E72566" w:rsidRDefault="00E72566" w:rsidP="009E1B97">
      <w:r>
        <w:t>Lorraine also</w:t>
      </w:r>
      <w:r w:rsidR="006D16B4">
        <w:t xml:space="preserve"> showed an example of the proposed membership form for next season in which members were asked to tick boxes if they were willing to have their images posted on social media</w:t>
      </w:r>
      <w:r w:rsidR="00F81B5D">
        <w:t>, were will to allow the club to use their images on social media and were willing to appear in images on social media</w:t>
      </w:r>
      <w:r w:rsidR="001A7E85">
        <w:t>.  This will facil</w:t>
      </w:r>
      <w:r w:rsidR="00B35F95">
        <w:t>i</w:t>
      </w:r>
      <w:r w:rsidR="001A7E85">
        <w:t>tate the club</w:t>
      </w:r>
      <w:r w:rsidR="002B044E">
        <w:t>’</w:t>
      </w:r>
      <w:r w:rsidR="001A7E85">
        <w:t>s social media activity</w:t>
      </w:r>
      <w:r w:rsidR="00B35F95">
        <w:t xml:space="preserve"> and avoid and surprises.</w:t>
      </w:r>
    </w:p>
    <w:p w14:paraId="25A9781F" w14:textId="01D4D1FB" w:rsidR="00A87C9F" w:rsidRDefault="00A87C9F" w:rsidP="009E1B97">
      <w:r>
        <w:t>It was agreed that members who were available would meet up with Earlston CC on</w:t>
      </w:r>
      <w:r w:rsidR="00EA225C">
        <w:t xml:space="preserve"> the </w:t>
      </w:r>
      <w:r w:rsidR="00731A86">
        <w:t>1</w:t>
      </w:r>
      <w:r w:rsidR="00731A86" w:rsidRPr="00EA225C">
        <w:rPr>
          <w:vertAlign w:val="superscript"/>
        </w:rPr>
        <w:t>st of</w:t>
      </w:r>
      <w:r w:rsidR="00EA225C">
        <w:t xml:space="preserve"> April for a tour of Haddington.</w:t>
      </w:r>
    </w:p>
    <w:p w14:paraId="500DAA07" w14:textId="4EE99A6D" w:rsidR="00786F7E" w:rsidRDefault="00786F7E" w:rsidP="009E1B97">
      <w:r>
        <w:lastRenderedPageBreak/>
        <w:t>Sally Anderson has offered to judge the Haddington show</w:t>
      </w:r>
      <w:r w:rsidR="00095ACE">
        <w:t>.</w:t>
      </w:r>
    </w:p>
    <w:p w14:paraId="1D6B84BD" w14:textId="6285A588" w:rsidR="00095ACE" w:rsidRDefault="00095ACE" w:rsidP="009E1B97">
      <w:r>
        <w:t>It was decided to leave the projector for the time being.</w:t>
      </w:r>
    </w:p>
    <w:p w14:paraId="058D7FDB" w14:textId="16A3136B" w:rsidR="00095ACE" w:rsidRDefault="00095ACE" w:rsidP="009E1B97"/>
    <w:p w14:paraId="1BADE1AD" w14:textId="15951CCB" w:rsidR="006D2570" w:rsidRDefault="00593B54" w:rsidP="009E1B97">
      <w:r>
        <w:t xml:space="preserve">The next meeting will be the AGM at 19:30 on the </w:t>
      </w:r>
      <w:r w:rsidR="00731A86">
        <w:t>28</w:t>
      </w:r>
      <w:r w:rsidR="00731A86" w:rsidRPr="00744F8D">
        <w:rPr>
          <w:vertAlign w:val="superscript"/>
        </w:rPr>
        <w:t>th of</w:t>
      </w:r>
      <w:r w:rsidR="00744F8D">
        <w:t xml:space="preserve"> March 2023 at the Poldrate Centre.</w:t>
      </w:r>
    </w:p>
    <w:p w14:paraId="04CC8854" w14:textId="77777777" w:rsidR="00731A86" w:rsidRDefault="00731A86" w:rsidP="009E1B97"/>
    <w:p w14:paraId="71766C19" w14:textId="1287B71A" w:rsidR="00731A86" w:rsidRDefault="00731A86" w:rsidP="009E1B97">
      <w:r>
        <w:t>Paul Laycock</w:t>
      </w:r>
    </w:p>
    <w:p w14:paraId="2EC75287" w14:textId="60FCA82C" w:rsidR="00731A86" w:rsidRDefault="00731A86" w:rsidP="009E1B97">
      <w:r>
        <w:t>HCC Secretary.</w:t>
      </w:r>
    </w:p>
    <w:p w14:paraId="4CEE6038" w14:textId="77777777" w:rsidR="002F16F0" w:rsidRDefault="002F16F0" w:rsidP="009E1B97"/>
    <w:p w14:paraId="17E2C454" w14:textId="77777777" w:rsidR="0080551F" w:rsidRDefault="0080551F" w:rsidP="009E1B97"/>
    <w:p w14:paraId="53CE7588" w14:textId="77777777" w:rsidR="00B32A7D" w:rsidRDefault="00B32A7D" w:rsidP="009E1B97"/>
    <w:p w14:paraId="4FCA4DF3" w14:textId="23A1B42B" w:rsidR="007355C1" w:rsidRDefault="005F244F" w:rsidP="009E1B97">
      <w:r>
        <w:t xml:space="preserve"> </w:t>
      </w:r>
    </w:p>
    <w:sectPr w:rsidR="007355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5C8"/>
    <w:rsid w:val="00070A5C"/>
    <w:rsid w:val="00082FDB"/>
    <w:rsid w:val="00095ACE"/>
    <w:rsid w:val="000966DA"/>
    <w:rsid w:val="000A31B5"/>
    <w:rsid w:val="001A7E85"/>
    <w:rsid w:val="00200351"/>
    <w:rsid w:val="00252B4C"/>
    <w:rsid w:val="002925F0"/>
    <w:rsid w:val="002949A1"/>
    <w:rsid w:val="002B044E"/>
    <w:rsid w:val="002F16F0"/>
    <w:rsid w:val="00484092"/>
    <w:rsid w:val="0049258D"/>
    <w:rsid w:val="004A1418"/>
    <w:rsid w:val="004B39FB"/>
    <w:rsid w:val="004D0BA0"/>
    <w:rsid w:val="004E7E8C"/>
    <w:rsid w:val="0052736F"/>
    <w:rsid w:val="00593B54"/>
    <w:rsid w:val="005E542C"/>
    <w:rsid w:val="005F244F"/>
    <w:rsid w:val="005F53A4"/>
    <w:rsid w:val="00662D79"/>
    <w:rsid w:val="006D16B4"/>
    <w:rsid w:val="006D2570"/>
    <w:rsid w:val="006E1C23"/>
    <w:rsid w:val="00721D8F"/>
    <w:rsid w:val="00731A86"/>
    <w:rsid w:val="007355C1"/>
    <w:rsid w:val="00744F8D"/>
    <w:rsid w:val="007848B1"/>
    <w:rsid w:val="00786F7E"/>
    <w:rsid w:val="007E597F"/>
    <w:rsid w:val="0080551F"/>
    <w:rsid w:val="00815FCB"/>
    <w:rsid w:val="008B4065"/>
    <w:rsid w:val="00903EFF"/>
    <w:rsid w:val="00994009"/>
    <w:rsid w:val="009E1B97"/>
    <w:rsid w:val="00A415D0"/>
    <w:rsid w:val="00A81647"/>
    <w:rsid w:val="00A843AE"/>
    <w:rsid w:val="00A87C9F"/>
    <w:rsid w:val="00AB0BA0"/>
    <w:rsid w:val="00AF32BB"/>
    <w:rsid w:val="00AF78C2"/>
    <w:rsid w:val="00B17E67"/>
    <w:rsid w:val="00B32A7D"/>
    <w:rsid w:val="00B35F95"/>
    <w:rsid w:val="00C14273"/>
    <w:rsid w:val="00C3688E"/>
    <w:rsid w:val="00C468B1"/>
    <w:rsid w:val="00CE4038"/>
    <w:rsid w:val="00D61AA9"/>
    <w:rsid w:val="00D911CA"/>
    <w:rsid w:val="00D93C04"/>
    <w:rsid w:val="00E57D32"/>
    <w:rsid w:val="00E72566"/>
    <w:rsid w:val="00EA225C"/>
    <w:rsid w:val="00F13050"/>
    <w:rsid w:val="00F16421"/>
    <w:rsid w:val="00F245C8"/>
    <w:rsid w:val="00F81B5D"/>
    <w:rsid w:val="00F94C9C"/>
    <w:rsid w:val="00FD5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35973"/>
  <w15:chartTrackingRefBased/>
  <w15:docId w15:val="{4E1DCBE5-E6AA-43AE-ACD6-8E5FF2777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483</Words>
  <Characters>2755</Characters>
  <Application>Microsoft Office Word</Application>
  <DocSecurity>0</DocSecurity>
  <Lines>22</Lines>
  <Paragraphs>6</Paragraphs>
  <ScaleCrop>false</ScaleCrop>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Laycock</dc:creator>
  <cp:keywords/>
  <dc:description/>
  <cp:lastModifiedBy>Paul Laycock</cp:lastModifiedBy>
  <cp:revision>65</cp:revision>
  <dcterms:created xsi:type="dcterms:W3CDTF">2023-03-10T16:07:00Z</dcterms:created>
  <dcterms:modified xsi:type="dcterms:W3CDTF">2023-04-20T19:54:00Z</dcterms:modified>
</cp:coreProperties>
</file>