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CBE46" w14:textId="53339675" w:rsidR="00E11F57" w:rsidRDefault="0068529D" w:rsidP="0068529D">
      <w:pPr>
        <w:jc w:val="center"/>
      </w:pPr>
      <w:r>
        <w:t>Haddington camera Club C</w:t>
      </w:r>
      <w:r w:rsidR="004A5D7F">
        <w:t>ommittee meeting minutes</w:t>
      </w:r>
    </w:p>
    <w:p w14:paraId="4DABC216" w14:textId="1E0EE6E7" w:rsidR="004A5D7F" w:rsidRDefault="004A5D7F" w:rsidP="0068529D">
      <w:pPr>
        <w:jc w:val="center"/>
      </w:pPr>
      <w:r>
        <w:t>26.7.2022 Held on Zoom at 19:30</w:t>
      </w:r>
      <w:r w:rsidR="006640AB">
        <w:t>.</w:t>
      </w:r>
    </w:p>
    <w:p w14:paraId="36908352" w14:textId="3EA62098" w:rsidR="006640AB" w:rsidRDefault="006640AB" w:rsidP="006640AB">
      <w:r>
        <w:t>Chair Grace Hynd.</w:t>
      </w:r>
    </w:p>
    <w:p w14:paraId="781AE0ED" w14:textId="0C652C32" w:rsidR="006640AB" w:rsidRDefault="006640AB" w:rsidP="006640AB">
      <w:r>
        <w:t>Present: Grace Hynd, Lorraine Lloyd, Andy Coulson, Elaine Do</w:t>
      </w:r>
      <w:r w:rsidR="00C61050">
        <w:t>wding, Alastair Macrae</w:t>
      </w:r>
      <w:r w:rsidR="000C47CF">
        <w:t>, Sally Heaphy and Paul Laycock.</w:t>
      </w:r>
    </w:p>
    <w:p w14:paraId="5EC3AB9E" w14:textId="5EEB835B" w:rsidR="000C47CF" w:rsidRDefault="000C47CF" w:rsidP="006640AB">
      <w:r>
        <w:t>Apologies: Alison Cameron and Philip Wark</w:t>
      </w:r>
    </w:p>
    <w:p w14:paraId="31172E16" w14:textId="04F9E4C8" w:rsidR="006557C1" w:rsidRDefault="006557C1" w:rsidP="006640AB">
      <w:r>
        <w:t>Minutes of previous meeting date</w:t>
      </w:r>
      <w:r w:rsidR="0012219C">
        <w:t xml:space="preserve">d </w:t>
      </w:r>
      <w:r w:rsidR="005A6A4F">
        <w:t>28.6.2022 were proposed by Elaine Dowding and seconded by Lorraine Lloyd</w:t>
      </w:r>
    </w:p>
    <w:p w14:paraId="16A188AF" w14:textId="3E9AEE8D" w:rsidR="00FD697D" w:rsidRDefault="00E46479" w:rsidP="006640AB">
      <w:r>
        <w:t>Treasurer’s report.</w:t>
      </w:r>
    </w:p>
    <w:p w14:paraId="0AB40562" w14:textId="77777777" w:rsidR="00E46479" w:rsidRDefault="00E46479" w:rsidP="002032B6">
      <w:r>
        <w:t>The clubs current bank balance is £4,268.49.  Lorraine has arranged for the bank account to be managed through online banking.  With no weekly subscriptions coming in we will become a cashless club. Currently the club’s constitution requires two signatures on cheques etc.  It was decided to trial a system where one committee member proposes expenditure, and the treasurer approves it before any money is paid out.  The treasurer will then confirm the transaction to the proposer once the money has been paid out. If this works, the committee will propose an amendment to the constitution to the membership at the next AGM.</w:t>
      </w:r>
    </w:p>
    <w:p w14:paraId="22B945B3" w14:textId="6A8DF269" w:rsidR="002032B6" w:rsidRDefault="002032B6" w:rsidP="002032B6">
      <w:r>
        <w:t>Secretaries report</w:t>
      </w:r>
      <w:r w:rsidR="00062A99">
        <w:t>.</w:t>
      </w:r>
    </w:p>
    <w:p w14:paraId="389C0433" w14:textId="623CF7A7" w:rsidR="00E46479" w:rsidRDefault="00E46479" w:rsidP="00062A99">
      <w:r>
        <w:t>Thanks to everyone for their great efforts is staging the exhibition and taking it down so quickly.  The museum reported that the exhibition was well attend with approximately 500 visitors coming to see it.  Lorraine reported that the total cost of the exhibition for the club was £224.44.  Following an invitation from PAC</w:t>
      </w:r>
      <w:r w:rsidR="0027529E">
        <w:t>,</w:t>
      </w:r>
      <w:r>
        <w:t xml:space="preserve"> Paul attended the opening of their exhibition that followed ours. It was interesting to note that all their exhibits were for sale, and a percentage of these sales (25% I think) will go to the museum which might help to explain why they were so keen to host the PAC exhibition. PAC are also interested in running some photography courses, one on basic photography and one on video photography and were wondering if any of the camera club members would be interested in running these courses. Each course would be 8 x 1 hour talks with a fee of £25 per talk going to the tutor. Please let me know if you would like to do this and I will pass on the contact details. It was also evident that PAC would like to reclaim the dark room from us.  The Lamp of Lothian has let the third floor to an artist for his exhibition.  This means that we will not be able to hold our first club meeting in the Poldrate as planned and will have to rely on Zoom instead.  It’s beginning to feel like we are the poor relations here.</w:t>
      </w:r>
    </w:p>
    <w:p w14:paraId="5459FA28" w14:textId="77777777" w:rsidR="00E46479" w:rsidRDefault="00E46479" w:rsidP="00062A99">
      <w:r>
        <w:t>It was decided that the prints that are for sale would be advertised on the club’s website and social media.  Exhibition prints that are not for sale can be reclaimed by club members.  We intend to replace all the frames next year as many of them are slightly damaged and are no longer up to exhibition standard, so members will be able to reclaim their prints in a frame if they wish to do so.</w:t>
      </w:r>
    </w:p>
    <w:p w14:paraId="47A8061C" w14:textId="77777777" w:rsidR="00062A99" w:rsidRDefault="00062A99" w:rsidP="00062A99"/>
    <w:p w14:paraId="431C02D8" w14:textId="2E0D60BC" w:rsidR="00062A99" w:rsidRDefault="00062A99" w:rsidP="00062A99">
      <w:r>
        <w:t>Web Admin report</w:t>
      </w:r>
    </w:p>
    <w:p w14:paraId="6F20434E" w14:textId="06ED1C12" w:rsidR="00E46479" w:rsidRDefault="00E46479" w:rsidP="00062A99">
      <w:r>
        <w:t xml:space="preserve">It was decided to pay for the hosting of the website for another season, however it was also apparent that the current website no longer meets our needs.  Andy will try to look at alternatives to </w:t>
      </w:r>
      <w:r w:rsidR="00142EBE">
        <w:t>“</w:t>
      </w:r>
      <w:r w:rsidR="003D249A">
        <w:t>W</w:t>
      </w:r>
      <w:r>
        <w:t>ordpress</w:t>
      </w:r>
      <w:r w:rsidR="00142EBE">
        <w:t>”</w:t>
      </w:r>
      <w:r>
        <w:t xml:space="preserve"> and will try to determine if the website can be fixed or if we need fresh start.  The </w:t>
      </w:r>
      <w:r>
        <w:lastRenderedPageBreak/>
        <w:t>committee discussed if the website was still required and concluded that it still has an important part to play as the club’s shopwindow, both for the membership and the public.</w:t>
      </w:r>
    </w:p>
    <w:p w14:paraId="6105EF44" w14:textId="32F0E630" w:rsidR="005652F8" w:rsidRDefault="005652F8" w:rsidP="00062A99">
      <w:r>
        <w:t>Competition secretaries report</w:t>
      </w:r>
    </w:p>
    <w:p w14:paraId="63AB2964" w14:textId="21C4AAA9" w:rsidR="00295B2D" w:rsidRDefault="00E46479" w:rsidP="005652F8">
      <w:r>
        <w:t xml:space="preserve">Elaine reported that four external judges were now booked and that information on the competitions for next season would be published shortly. </w:t>
      </w:r>
      <w:r w:rsidR="00295B2D">
        <w:t xml:space="preserve"> The </w:t>
      </w:r>
      <w:r w:rsidR="00D67169">
        <w:t>templates of the club</w:t>
      </w:r>
      <w:r w:rsidR="00313815">
        <w:t>’</w:t>
      </w:r>
      <w:r w:rsidR="00D67169">
        <w:t xml:space="preserve">s </w:t>
      </w:r>
      <w:r w:rsidR="008E0A65">
        <w:t>competition</w:t>
      </w:r>
      <w:r w:rsidR="007F3E77">
        <w:t xml:space="preserve"> documentation currently </w:t>
      </w:r>
      <w:r w:rsidR="00942D66">
        <w:t>displays the old club logo. This will be updated.</w:t>
      </w:r>
      <w:r w:rsidR="00190605">
        <w:t xml:space="preserve">  Elaine </w:t>
      </w:r>
      <w:r w:rsidR="00A1372F">
        <w:t>is planning to use Dropbox to send the images to the judges.</w:t>
      </w:r>
      <w:r w:rsidR="00E306EF">
        <w:t xml:space="preserve">  There was some discussion concerning the retention of electronic</w:t>
      </w:r>
      <w:r w:rsidR="00C6379A">
        <w:t xml:space="preserve"> competition</w:t>
      </w:r>
      <w:r w:rsidR="00E306EF">
        <w:t xml:space="preserve"> images from previous years</w:t>
      </w:r>
      <w:r w:rsidR="00FA57FD">
        <w:t xml:space="preserve">.  The only </w:t>
      </w:r>
      <w:r w:rsidR="00BC715B">
        <w:t>reason to retain them is to prevent a member</w:t>
      </w:r>
      <w:r w:rsidR="002815E8">
        <w:t xml:space="preserve"> from </w:t>
      </w:r>
      <w:r w:rsidR="00333E83">
        <w:t>entering an image in a competition that has previously been entere</w:t>
      </w:r>
      <w:r w:rsidR="00C6379A">
        <w:t>d for a different competition</w:t>
      </w:r>
      <w:r w:rsidR="00B52C47">
        <w:t>.</w:t>
      </w:r>
    </w:p>
    <w:p w14:paraId="43C2FC86" w14:textId="28947DCF" w:rsidR="00E46479" w:rsidRDefault="00E46479" w:rsidP="005652F8">
      <w:r>
        <w:t xml:space="preserve"> Grace mentioned that booking speakers was becoming a problem. Many speakers are booked up for the next year to 15months and the syllabus sub</w:t>
      </w:r>
      <w:r w:rsidR="00EF011A">
        <w:t>-</w:t>
      </w:r>
      <w:r>
        <w:t xml:space="preserve">committee are now considering the 2023-2024 season so that we can get booked up well in advance. </w:t>
      </w:r>
    </w:p>
    <w:p w14:paraId="2BCC2A17" w14:textId="3F4A4335" w:rsidR="005652F8" w:rsidRDefault="005652F8" w:rsidP="005652F8">
      <w:r>
        <w:t xml:space="preserve">Syllabus </w:t>
      </w:r>
      <w:r w:rsidR="00060E35">
        <w:t>co-ordinators report</w:t>
      </w:r>
    </w:p>
    <w:p w14:paraId="7544F905" w14:textId="712EAE7B" w:rsidR="00917D14" w:rsidRDefault="00917D14" w:rsidP="005652F8">
      <w:r>
        <w:t>Alastair has agreed to run the AV competition this year</w:t>
      </w:r>
      <w:r w:rsidR="00EE549E">
        <w:t>.</w:t>
      </w:r>
    </w:p>
    <w:p w14:paraId="2A5E7DD1" w14:textId="7008A045" w:rsidR="00E46479" w:rsidRDefault="00E46479" w:rsidP="005652F8">
      <w:r>
        <w:t>Grace will be looking for volunteers to fill in the blank spots on her syllabus, so everyone in encouraged to have their 5-favourite photo’s, their location and (new for this year) a book/YouTube review on a photographic topic handy to present to the club on a member’s night.  She will also be looking for someone to do a short talk</w:t>
      </w:r>
      <w:r w:rsidR="00060E35">
        <w:t>.</w:t>
      </w:r>
    </w:p>
    <w:p w14:paraId="6B1DA9C9" w14:textId="70A3111D" w:rsidR="00B768C1" w:rsidRDefault="00B768C1" w:rsidP="005652F8">
      <w:r>
        <w:t xml:space="preserve">It was decided to </w:t>
      </w:r>
      <w:r w:rsidR="00AC0951">
        <w:t xml:space="preserve">continue joint meetings with Earlston Camera Club for another year. </w:t>
      </w:r>
    </w:p>
    <w:p w14:paraId="5CA88B04" w14:textId="77777777" w:rsidR="00966BD3" w:rsidRDefault="00966BD3" w:rsidP="00966BD3"/>
    <w:p w14:paraId="54D55854" w14:textId="28073857" w:rsidR="00966BD3" w:rsidRDefault="00EF011A" w:rsidP="00966BD3">
      <w:r>
        <w:t>AOB Nil</w:t>
      </w:r>
    </w:p>
    <w:p w14:paraId="52299964" w14:textId="77777777" w:rsidR="00EF011A" w:rsidRDefault="00EF011A" w:rsidP="00966BD3"/>
    <w:p w14:paraId="060D8C4D" w14:textId="48EA052D" w:rsidR="00E46479" w:rsidRDefault="00E46479" w:rsidP="00966BD3">
      <w:r>
        <w:t>The next committee meeting will be held on Wednesday 31</w:t>
      </w:r>
      <w:r w:rsidRPr="00966BD3">
        <w:rPr>
          <w:vertAlign w:val="superscript"/>
        </w:rPr>
        <w:t>st</w:t>
      </w:r>
      <w:r>
        <w:t xml:space="preserve"> August at 19:00.</w:t>
      </w:r>
    </w:p>
    <w:p w14:paraId="5E50D31B" w14:textId="77777777" w:rsidR="004C33BF" w:rsidRDefault="004C33BF" w:rsidP="00966BD3"/>
    <w:p w14:paraId="1ABCB45F" w14:textId="77B018F3" w:rsidR="004C33BF" w:rsidRDefault="004C33BF" w:rsidP="00966BD3">
      <w:r>
        <w:t>Paul Laycock</w:t>
      </w:r>
    </w:p>
    <w:p w14:paraId="355F13B5" w14:textId="46FC0058" w:rsidR="004C33BF" w:rsidRDefault="004C33BF" w:rsidP="00966BD3">
      <w:r>
        <w:t>HCC Secretary.</w:t>
      </w:r>
    </w:p>
    <w:p w14:paraId="1C57CC3F" w14:textId="77777777" w:rsidR="00E46479" w:rsidRDefault="00E46479" w:rsidP="006640AB"/>
    <w:sectPr w:rsidR="00E46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EC66EC"/>
    <w:multiLevelType w:val="hybridMultilevel"/>
    <w:tmpl w:val="F0244F74"/>
    <w:lvl w:ilvl="0" w:tplc="2CDC47E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961692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A4E"/>
    <w:rsid w:val="00060E35"/>
    <w:rsid w:val="00062A99"/>
    <w:rsid w:val="000C47CF"/>
    <w:rsid w:val="0012219C"/>
    <w:rsid w:val="00142EBE"/>
    <w:rsid w:val="00190605"/>
    <w:rsid w:val="002032B6"/>
    <w:rsid w:val="0027529E"/>
    <w:rsid w:val="002815E8"/>
    <w:rsid w:val="00295B2D"/>
    <w:rsid w:val="00313815"/>
    <w:rsid w:val="00333E83"/>
    <w:rsid w:val="003D249A"/>
    <w:rsid w:val="004A5D7F"/>
    <w:rsid w:val="004C33BF"/>
    <w:rsid w:val="005652F8"/>
    <w:rsid w:val="005A6A4F"/>
    <w:rsid w:val="006557C1"/>
    <w:rsid w:val="006640AB"/>
    <w:rsid w:val="00674A4E"/>
    <w:rsid w:val="0068529D"/>
    <w:rsid w:val="007F3E77"/>
    <w:rsid w:val="008E0A65"/>
    <w:rsid w:val="00917D14"/>
    <w:rsid w:val="00942D66"/>
    <w:rsid w:val="00966BD3"/>
    <w:rsid w:val="00A10B47"/>
    <w:rsid w:val="00A1372F"/>
    <w:rsid w:val="00AC0951"/>
    <w:rsid w:val="00B52C47"/>
    <w:rsid w:val="00B768C1"/>
    <w:rsid w:val="00BC715B"/>
    <w:rsid w:val="00C61050"/>
    <w:rsid w:val="00C6379A"/>
    <w:rsid w:val="00D45E4C"/>
    <w:rsid w:val="00D67169"/>
    <w:rsid w:val="00E11F57"/>
    <w:rsid w:val="00E306EF"/>
    <w:rsid w:val="00E46479"/>
    <w:rsid w:val="00EE549E"/>
    <w:rsid w:val="00EF011A"/>
    <w:rsid w:val="00FA57FD"/>
    <w:rsid w:val="00FD6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80FBD"/>
  <w15:chartTrackingRefBased/>
  <w15:docId w15:val="{001C0081-D32C-4B91-BDEA-5D5F7C7E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479"/>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40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706</Words>
  <Characters>4030</Characters>
  <Application>Microsoft Office Word</Application>
  <DocSecurity>0</DocSecurity>
  <Lines>33</Lines>
  <Paragraphs>9</Paragraphs>
  <ScaleCrop>false</ScaleCrop>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Laycock</dc:creator>
  <cp:keywords/>
  <dc:description/>
  <cp:lastModifiedBy>Paul Laycock</cp:lastModifiedBy>
  <cp:revision>42</cp:revision>
  <dcterms:created xsi:type="dcterms:W3CDTF">2022-07-29T18:45:00Z</dcterms:created>
  <dcterms:modified xsi:type="dcterms:W3CDTF">2022-07-30T12:42:00Z</dcterms:modified>
</cp:coreProperties>
</file>