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E529D" w14:textId="77777777" w:rsidR="00B649B8" w:rsidRDefault="00674CA8" w:rsidP="00674CA8">
      <w:pPr>
        <w:jc w:val="center"/>
      </w:pPr>
      <w:r>
        <w:t xml:space="preserve">Haddington </w:t>
      </w:r>
      <w:r w:rsidR="00B649B8">
        <w:t>C</w:t>
      </w:r>
      <w:r>
        <w:t>amera Club</w:t>
      </w:r>
      <w:r w:rsidR="00B649B8">
        <w:t xml:space="preserve"> Committee Meeting Minutes</w:t>
      </w:r>
    </w:p>
    <w:p w14:paraId="76322DE0" w14:textId="77777777" w:rsidR="00D461D6" w:rsidRDefault="00B649B8" w:rsidP="00674CA8">
      <w:pPr>
        <w:jc w:val="center"/>
      </w:pPr>
      <w:r>
        <w:t xml:space="preserve">Held on Zoom </w:t>
      </w:r>
      <w:r w:rsidR="00D461D6">
        <w:t>28.6.2022</w:t>
      </w:r>
    </w:p>
    <w:p w14:paraId="4FD8E572" w14:textId="77777777" w:rsidR="00D461D6" w:rsidRDefault="00D461D6" w:rsidP="00674CA8">
      <w:pPr>
        <w:jc w:val="center"/>
      </w:pPr>
    </w:p>
    <w:p w14:paraId="4D158B92" w14:textId="77777777" w:rsidR="00B63059" w:rsidRDefault="00B63059" w:rsidP="00D461D6">
      <w:r>
        <w:t>Chair Grace Hynd.</w:t>
      </w:r>
    </w:p>
    <w:p w14:paraId="6557FF26" w14:textId="77777777" w:rsidR="00A86663" w:rsidRDefault="0020053B" w:rsidP="00D461D6">
      <w:r>
        <w:t>Present</w:t>
      </w:r>
      <w:r w:rsidR="00517E10">
        <w:t>: Paul Laycock, Grace Hynd,</w:t>
      </w:r>
      <w:r w:rsidR="0008434C">
        <w:t xml:space="preserve"> Lorraine</w:t>
      </w:r>
      <w:r w:rsidR="0051153C">
        <w:t xml:space="preserve"> Lloyd</w:t>
      </w:r>
      <w:r w:rsidR="00093023">
        <w:t>, Andy Coulson, Philip Wark, Alison Cameron</w:t>
      </w:r>
      <w:r w:rsidR="00372758">
        <w:t>, Alastair Macrae</w:t>
      </w:r>
      <w:r w:rsidR="00A86663">
        <w:t>.</w:t>
      </w:r>
    </w:p>
    <w:p w14:paraId="68566259" w14:textId="77777777" w:rsidR="00852733" w:rsidRDefault="00A86663" w:rsidP="00D461D6">
      <w:r>
        <w:t>Apologies.  Elaine Dowding</w:t>
      </w:r>
      <w:r w:rsidR="00852733">
        <w:t>, Sally Heaphy.</w:t>
      </w:r>
    </w:p>
    <w:p w14:paraId="4CFB6E40" w14:textId="77777777" w:rsidR="007F1C39" w:rsidRDefault="00353077" w:rsidP="00D461D6">
      <w:r>
        <w:t>The Minutes of the previous meeting were proposed by Lorraine Lloyd and secon</w:t>
      </w:r>
      <w:r w:rsidR="004E746F">
        <w:t>ded by Alastair Macrae.</w:t>
      </w:r>
    </w:p>
    <w:p w14:paraId="556E056A" w14:textId="4FB088FD" w:rsidR="00B82064" w:rsidRDefault="000B704D" w:rsidP="00D461D6">
      <w:r>
        <w:rPr>
          <w:b/>
          <w:bCs/>
        </w:rPr>
        <w:t>Treasurer’s report:</w:t>
      </w:r>
      <w:r w:rsidR="00B3175A">
        <w:t xml:space="preserve"> presented by Lorraine Lloyd.</w:t>
      </w:r>
      <w:r>
        <w:t xml:space="preserve">  Current balance</w:t>
      </w:r>
      <w:r w:rsidR="00CC1691">
        <w:t xml:space="preserve"> £4321.99, expenditure since the start of the </w:t>
      </w:r>
      <w:r w:rsidR="0030467B">
        <w:t xml:space="preserve">£834.82 which included the cost of the </w:t>
      </w:r>
      <w:r w:rsidR="00263603">
        <w:t xml:space="preserve">audit, </w:t>
      </w:r>
      <w:r w:rsidR="00BA1263">
        <w:t>speakers’</w:t>
      </w:r>
      <w:r w:rsidR="00263603">
        <w:t xml:space="preserve"> cheques</w:t>
      </w:r>
      <w:r w:rsidR="00677F2F">
        <w:t>, engraving, zoom renewal</w:t>
      </w:r>
      <w:r w:rsidR="00151027">
        <w:t xml:space="preserve"> and exhibition costs.  A £25</w:t>
      </w:r>
      <w:r w:rsidR="00C12912">
        <w:t xml:space="preserve"> donation</w:t>
      </w:r>
      <w:r w:rsidR="00151027">
        <w:t xml:space="preserve"> has been received</w:t>
      </w:r>
      <w:r w:rsidR="00C12912">
        <w:t>.</w:t>
      </w:r>
      <w:r w:rsidR="005C75A2">
        <w:t xml:space="preserve">  The exhibition costs so far have amounted to </w:t>
      </w:r>
      <w:r w:rsidR="004564CF">
        <w:t>£170.94, but we are still waiting for an invoice</w:t>
      </w:r>
      <w:r w:rsidR="000F122E">
        <w:t xml:space="preserve"> regarding the printing of the History and AV posters.</w:t>
      </w:r>
    </w:p>
    <w:p w14:paraId="692EA10C" w14:textId="6C35B523" w:rsidR="00356426" w:rsidRDefault="0084474E" w:rsidP="00D461D6">
      <w:r>
        <w:rPr>
          <w:b/>
          <w:bCs/>
        </w:rPr>
        <w:t>Competition</w:t>
      </w:r>
      <w:r w:rsidR="00F60E28">
        <w:rPr>
          <w:b/>
          <w:bCs/>
        </w:rPr>
        <w:t>/Syllabus sub-committee</w:t>
      </w:r>
      <w:r>
        <w:rPr>
          <w:b/>
          <w:bCs/>
        </w:rPr>
        <w:t xml:space="preserve"> report.</w:t>
      </w:r>
      <w:r w:rsidR="00340458">
        <w:t xml:space="preserve">  The ne</w:t>
      </w:r>
      <w:r w:rsidR="00DF5D79">
        <w:t>w</w:t>
      </w:r>
      <w:r w:rsidR="00340458">
        <w:t xml:space="preserve"> competition rules</w:t>
      </w:r>
      <w:r w:rsidR="00DF5D79">
        <w:t xml:space="preserve"> </w:t>
      </w:r>
      <w:r w:rsidR="00170FC5">
        <w:t>and guidance for judges drawn up by the sub</w:t>
      </w:r>
      <w:r w:rsidR="009174A7">
        <w:t>-</w:t>
      </w:r>
      <w:r w:rsidR="00170FC5">
        <w:t>committee</w:t>
      </w:r>
      <w:r w:rsidR="008909B6">
        <w:t xml:space="preserve"> </w:t>
      </w:r>
      <w:r w:rsidR="00046AB8">
        <w:t xml:space="preserve">in the light of the wishes of the members as express in the results of the </w:t>
      </w:r>
      <w:r w:rsidR="009174A7">
        <w:t>questionnaire</w:t>
      </w:r>
      <w:r w:rsidR="00170FC5">
        <w:t xml:space="preserve"> were discussed</w:t>
      </w:r>
      <w:r w:rsidR="006753EB">
        <w:t>.  The committee decided to adopt the new competition rules on a trial basis</w:t>
      </w:r>
      <w:r w:rsidR="004505E9">
        <w:t xml:space="preserve"> for the coming season</w:t>
      </w:r>
      <w:r w:rsidR="006A4D67">
        <w:t>, with a review at the AGM</w:t>
      </w:r>
      <w:r w:rsidR="009174A7">
        <w:t>.</w:t>
      </w:r>
    </w:p>
    <w:p w14:paraId="1747B756" w14:textId="408BCAFB" w:rsidR="00474EC8" w:rsidRDefault="009174A7" w:rsidP="00D461D6">
      <w:r>
        <w:t>The</w:t>
      </w:r>
      <w:r w:rsidR="00BF41B2">
        <w:t xml:space="preserve"> new</w:t>
      </w:r>
      <w:r w:rsidR="00B53159">
        <w:t xml:space="preserve"> competition</w:t>
      </w:r>
      <w:r>
        <w:t xml:space="preserve"> rules</w:t>
      </w:r>
      <w:r w:rsidR="000916E6">
        <w:t xml:space="preserve"> </w:t>
      </w:r>
      <w:r>
        <w:t>will be circulated to members</w:t>
      </w:r>
      <w:r w:rsidR="000916E6">
        <w:t xml:space="preserve"> in the coming week </w:t>
      </w:r>
      <w:r w:rsidR="002407A2">
        <w:t>so that members are aware of the changes and can get ready for the competitions.</w:t>
      </w:r>
      <w:r w:rsidR="00BD200F">
        <w:t xml:space="preserve">  There is a table on the last page of </w:t>
      </w:r>
      <w:r w:rsidR="00A81095">
        <w:t>this document showing the competition dates and categories for next season.</w:t>
      </w:r>
      <w:r w:rsidR="000E54B1">
        <w:t xml:space="preserve">  This will also enable the sub-committee to get on with booking the judges</w:t>
      </w:r>
      <w:r w:rsidR="00DE1367">
        <w:t xml:space="preserve"> and help the syllabus subcommittee to </w:t>
      </w:r>
      <w:r w:rsidR="002A17AD">
        <w:t>firm up the syllabus for the coming season</w:t>
      </w:r>
      <w:r w:rsidR="00AC096B">
        <w:t>.</w:t>
      </w:r>
      <w:r w:rsidR="00C67822">
        <w:t xml:space="preserve"> So far 4 speakers have been confirmed.</w:t>
      </w:r>
    </w:p>
    <w:p w14:paraId="708152E0" w14:textId="1834325F" w:rsidR="00D67120" w:rsidRDefault="00D67120" w:rsidP="00D461D6">
      <w:r>
        <w:rPr>
          <w:b/>
          <w:bCs/>
        </w:rPr>
        <w:t>Web Admin report.</w:t>
      </w:r>
      <w:r w:rsidR="000771AA">
        <w:t xml:space="preserve"> Work is still ongoing with the </w:t>
      </w:r>
      <w:r w:rsidR="00B92528">
        <w:t>“PHP installation</w:t>
      </w:r>
      <w:r w:rsidR="00820E88">
        <w:t xml:space="preserve"> warning message</w:t>
      </w:r>
      <w:r w:rsidR="00B92528">
        <w:t>”</w:t>
      </w:r>
      <w:r w:rsidR="00820E88">
        <w:t xml:space="preserve"> that we</w:t>
      </w:r>
      <w:r w:rsidR="00F84440">
        <w:t xml:space="preserve"> are getting whenever you access the website.</w:t>
      </w:r>
      <w:r w:rsidR="001B374F">
        <w:t xml:space="preserve"> Nick Cooke</w:t>
      </w:r>
      <w:r w:rsidR="00E3213E">
        <w:t>,</w:t>
      </w:r>
      <w:r w:rsidR="001B374F">
        <w:t xml:space="preserve"> who hosts the</w:t>
      </w:r>
      <w:r w:rsidR="00E3213E">
        <w:t xml:space="preserve"> website</w:t>
      </w:r>
      <w:r w:rsidR="001B374F">
        <w:t xml:space="preserve"> has made some changes</w:t>
      </w:r>
      <w:r w:rsidR="00CC0956">
        <w:t xml:space="preserve"> to it,</w:t>
      </w:r>
      <w:r w:rsidR="001B374F">
        <w:t xml:space="preserve"> but these have not proved to be successful so far.</w:t>
      </w:r>
    </w:p>
    <w:p w14:paraId="5E648D50" w14:textId="4D36007D" w:rsidR="00266C56" w:rsidRDefault="00B82702" w:rsidP="00D461D6">
      <w:r>
        <w:rPr>
          <w:b/>
          <w:bCs/>
        </w:rPr>
        <w:t>Exhibition.</w:t>
      </w:r>
      <w:r w:rsidR="00133ECE">
        <w:rPr>
          <w:b/>
          <w:bCs/>
        </w:rPr>
        <w:t xml:space="preserve">  </w:t>
      </w:r>
      <w:r w:rsidR="005537ED">
        <w:t>Museum staff report that the exhibition</w:t>
      </w:r>
      <w:r w:rsidR="004F3CA5">
        <w:t xml:space="preserve"> has been well attended and the visitor book has several positive comments</w:t>
      </w:r>
      <w:r w:rsidR="00F266CA">
        <w:t>, which is very encouraging.  There have, however</w:t>
      </w:r>
      <w:r w:rsidR="00D860DD">
        <w:t>, been several learning points that we need to bear in mind for future years</w:t>
      </w:r>
      <w:r w:rsidR="00A54ACF">
        <w:t>, particularly with regards to signage and advertising.  Several people reported that they had difficulty finding the exhibition</w:t>
      </w:r>
      <w:r w:rsidR="00A5052C">
        <w:t>.</w:t>
      </w:r>
      <w:r w:rsidR="00AC547F">
        <w:t xml:space="preserve">  Philip suggested that we </w:t>
      </w:r>
      <w:r w:rsidR="00533282">
        <w:t>create an exhibition g</w:t>
      </w:r>
      <w:r w:rsidR="00356316">
        <w:t xml:space="preserve">uidance document with practical tips on </w:t>
      </w:r>
      <w:r w:rsidR="00A86A22">
        <w:t>setting up and presenting an exhibition</w:t>
      </w:r>
      <w:r w:rsidR="007A3BDC">
        <w:t>.  He also suggested</w:t>
      </w:r>
      <w:r w:rsidR="00513FB3">
        <w:t xml:space="preserve"> display</w:t>
      </w:r>
      <w:r w:rsidR="00832A45">
        <w:t>ing</w:t>
      </w:r>
      <w:r w:rsidR="00513FB3">
        <w:t xml:space="preserve"> the positive messages from the </w:t>
      </w:r>
      <w:r w:rsidR="00BA1263">
        <w:t>visitor’s</w:t>
      </w:r>
      <w:r w:rsidR="00513FB3">
        <w:t xml:space="preserve"> book on the website to encourage current members and attract new members.</w:t>
      </w:r>
      <w:r w:rsidR="00FE6487">
        <w:t xml:space="preserve">  </w:t>
      </w:r>
      <w:r w:rsidR="00CF7F04">
        <w:t>One of the reasons for the difficulties experienced this year was</w:t>
      </w:r>
      <w:r w:rsidR="009A2F85">
        <w:t xml:space="preserve"> caused by the uncertainty surround the </w:t>
      </w:r>
      <w:r w:rsidR="00D85CBC">
        <w:t xml:space="preserve">availability </w:t>
      </w:r>
      <w:r w:rsidR="0095271D">
        <w:t>o</w:t>
      </w:r>
      <w:r w:rsidR="00D85CBC">
        <w:t>f the John Gray Centre.</w:t>
      </w:r>
      <w:r w:rsidR="006A78FE">
        <w:t xml:space="preserve">  It was decided to book a venue for next </w:t>
      </w:r>
      <w:r w:rsidR="007F3A51">
        <w:t>year’s</w:t>
      </w:r>
      <w:r w:rsidR="006A78FE">
        <w:t xml:space="preserve"> exhibition at the earliest opportunity</w:t>
      </w:r>
      <w:r w:rsidR="00317232">
        <w:t>.  Grace said she would contact Katherine at the J</w:t>
      </w:r>
      <w:r w:rsidR="00E82678">
        <w:t>ohn</w:t>
      </w:r>
      <w:r w:rsidR="00317232">
        <w:t xml:space="preserve"> Gray Centre to see if</w:t>
      </w:r>
      <w:r w:rsidR="00E82678">
        <w:t xml:space="preserve"> the </w:t>
      </w:r>
      <w:r w:rsidR="00BA1263">
        <w:t>second-floor</w:t>
      </w:r>
      <w:r w:rsidR="00E82678">
        <w:t xml:space="preserve"> exhibition rooms </w:t>
      </w:r>
      <w:r w:rsidR="00317232">
        <w:t>would be available</w:t>
      </w:r>
      <w:r w:rsidR="00E82678">
        <w:t xml:space="preserve"> next year.  </w:t>
      </w:r>
      <w:r w:rsidR="00446990">
        <w:t xml:space="preserve">St Mary’s may </w:t>
      </w:r>
      <w:r w:rsidR="00413138">
        <w:t>be an alternative as they have approached HCC to see if we could help with their upcoming anniversary celebration</w:t>
      </w:r>
      <w:r w:rsidR="00184B19">
        <w:t>, but it is not clear yet what they have in mind.</w:t>
      </w:r>
    </w:p>
    <w:p w14:paraId="0B2ED9A9" w14:textId="69719B56" w:rsidR="008B269D" w:rsidRDefault="008B269D" w:rsidP="00D461D6">
      <w:r>
        <w:lastRenderedPageBreak/>
        <w:t>Alastair mentioned that the Lamp of Lothian</w:t>
      </w:r>
      <w:r w:rsidR="008835BF">
        <w:t xml:space="preserve"> has requested that we move our chair back down to the darkroom from the 3</w:t>
      </w:r>
      <w:r w:rsidR="008835BF" w:rsidRPr="008835BF">
        <w:rPr>
          <w:vertAlign w:val="superscript"/>
        </w:rPr>
        <w:t>rd</w:t>
      </w:r>
      <w:r w:rsidR="008835BF">
        <w:t xml:space="preserve"> floor so that they can hold their exhibition on the 3</w:t>
      </w:r>
      <w:r w:rsidR="008835BF" w:rsidRPr="008835BF">
        <w:rPr>
          <w:vertAlign w:val="superscript"/>
        </w:rPr>
        <w:t>rd</w:t>
      </w:r>
      <w:r w:rsidR="008835BF">
        <w:t xml:space="preserve"> floor of the </w:t>
      </w:r>
      <w:r w:rsidR="001A7A0D">
        <w:t xml:space="preserve">Poldrate Centre. </w:t>
      </w:r>
    </w:p>
    <w:p w14:paraId="1D1F831D" w14:textId="6D00C13E" w:rsidR="00F82E00" w:rsidRDefault="00DA2664" w:rsidP="00D461D6">
      <w:r>
        <w:rPr>
          <w:b/>
          <w:bCs/>
        </w:rPr>
        <w:t xml:space="preserve">Sale of Framed </w:t>
      </w:r>
      <w:r w:rsidR="008E1683">
        <w:rPr>
          <w:b/>
          <w:bCs/>
        </w:rPr>
        <w:t>Prints to raise money for the Woodland Trust</w:t>
      </w:r>
      <w:r w:rsidR="00B945F3">
        <w:rPr>
          <w:b/>
          <w:bCs/>
        </w:rPr>
        <w:t>/</w:t>
      </w:r>
      <w:r w:rsidR="007F3A51">
        <w:rPr>
          <w:b/>
          <w:bCs/>
        </w:rPr>
        <w:t>70-year</w:t>
      </w:r>
      <w:r w:rsidR="00B945F3">
        <w:rPr>
          <w:b/>
          <w:bCs/>
        </w:rPr>
        <w:t xml:space="preserve"> </w:t>
      </w:r>
      <w:r w:rsidR="0057572F">
        <w:rPr>
          <w:b/>
          <w:bCs/>
        </w:rPr>
        <w:t xml:space="preserve">celebration </w:t>
      </w:r>
      <w:r w:rsidR="00E80E69">
        <w:rPr>
          <w:b/>
          <w:bCs/>
        </w:rPr>
        <w:t>marker</w:t>
      </w:r>
      <w:r w:rsidR="00006DCF">
        <w:rPr>
          <w:b/>
          <w:bCs/>
        </w:rPr>
        <w:t xml:space="preserve">. </w:t>
      </w:r>
      <w:r w:rsidR="00BA6F90">
        <w:t xml:space="preserve">This was discussed at some length.  </w:t>
      </w:r>
      <w:r w:rsidR="00AE7BAF">
        <w:t xml:space="preserve">Alison suggested that some digital images could be sold on </w:t>
      </w:r>
      <w:r w:rsidR="00934A73">
        <w:t>S</w:t>
      </w:r>
      <w:r w:rsidR="00AE7BAF">
        <w:t>mug</w:t>
      </w:r>
      <w:r w:rsidR="00934A73">
        <w:t>M</w:t>
      </w:r>
      <w:r w:rsidR="00AE7BAF">
        <w:t>ug</w:t>
      </w:r>
      <w:r w:rsidR="00696E97">
        <w:t>.  Paul suggested a pre-</w:t>
      </w:r>
      <w:r w:rsidR="008C2A31">
        <w:t>C</w:t>
      </w:r>
      <w:r w:rsidR="00696E97">
        <w:t>hristmas sale</w:t>
      </w:r>
      <w:r w:rsidR="008C2A31">
        <w:t xml:space="preserve"> at a local market</w:t>
      </w:r>
      <w:r w:rsidR="003374C3">
        <w:t xml:space="preserve"> or Christmas Fair</w:t>
      </w:r>
      <w:r w:rsidR="00B5393F">
        <w:t>.  A stand at Ha</w:t>
      </w:r>
      <w:r w:rsidR="007B3B4F">
        <w:t>d</w:t>
      </w:r>
      <w:r w:rsidR="00B5393F">
        <w:t>dington Market</w:t>
      </w:r>
      <w:r w:rsidR="007B3B4F">
        <w:t>,</w:t>
      </w:r>
      <w:r w:rsidR="00B5393F">
        <w:t xml:space="preserve"> the Arts and </w:t>
      </w:r>
      <w:r w:rsidR="007B3B4F">
        <w:t>C</w:t>
      </w:r>
      <w:r w:rsidR="00B5393F">
        <w:t xml:space="preserve">rafts sale at </w:t>
      </w:r>
      <w:proofErr w:type="spellStart"/>
      <w:r w:rsidR="00B5393F">
        <w:t>Tyningham</w:t>
      </w:r>
      <w:r w:rsidR="00891F6D">
        <w:t>e</w:t>
      </w:r>
      <w:proofErr w:type="spellEnd"/>
      <w:r w:rsidR="003374C3">
        <w:t xml:space="preserve"> </w:t>
      </w:r>
      <w:r w:rsidR="007B3B4F">
        <w:t>or the East Linton make It market were also suggested</w:t>
      </w:r>
      <w:r w:rsidR="00F82E00">
        <w:t>.</w:t>
      </w:r>
    </w:p>
    <w:p w14:paraId="5B2FE593" w14:textId="5623D5E8" w:rsidR="00F82E00" w:rsidRDefault="00F82E00" w:rsidP="00D461D6">
      <w:r>
        <w:t>Paul wi</w:t>
      </w:r>
      <w:r w:rsidR="00FC6DB4">
        <w:t xml:space="preserve">ll get in touch with the Woodland Trust to find out how we can best help them at </w:t>
      </w:r>
      <w:proofErr w:type="spellStart"/>
      <w:r w:rsidR="00FC6DB4">
        <w:t>Butterdean</w:t>
      </w:r>
      <w:proofErr w:type="spellEnd"/>
      <w:r w:rsidR="00FC6DB4">
        <w:t xml:space="preserve"> wood</w:t>
      </w:r>
      <w:r w:rsidR="00CF4D80">
        <w:t xml:space="preserve"> and the type of </w:t>
      </w:r>
      <w:r w:rsidR="008041FF">
        <w:t>70-year</w:t>
      </w:r>
      <w:r w:rsidR="00CF4D80">
        <w:t xml:space="preserve"> mark</w:t>
      </w:r>
      <w:r w:rsidR="000C3108">
        <w:t>er that would be appropriate.</w:t>
      </w:r>
    </w:p>
    <w:p w14:paraId="3197F4F6" w14:textId="5A34A20E" w:rsidR="00877A61" w:rsidRDefault="00877A61" w:rsidP="00D461D6">
      <w:pPr>
        <w:rPr>
          <w:b/>
          <w:bCs/>
        </w:rPr>
      </w:pPr>
    </w:p>
    <w:p w14:paraId="33831CC3" w14:textId="44D5C4E9" w:rsidR="008649B6" w:rsidRDefault="008649B6" w:rsidP="00D461D6">
      <w:r>
        <w:rPr>
          <w:b/>
          <w:bCs/>
        </w:rPr>
        <w:t xml:space="preserve">Printer for next year.  </w:t>
      </w:r>
      <w:r w:rsidR="000741A8">
        <w:t xml:space="preserve">It was decided that next year we will use </w:t>
      </w:r>
      <w:r w:rsidR="004323D5">
        <w:t>“</w:t>
      </w:r>
      <w:r w:rsidR="000741A8">
        <w:t>Lothian Printer</w:t>
      </w:r>
      <w:r w:rsidR="004323D5">
        <w:t>s”</w:t>
      </w:r>
      <w:r w:rsidR="000741A8">
        <w:t xml:space="preserve"> at Dunbar for </w:t>
      </w:r>
      <w:r w:rsidR="00D55C45">
        <w:t>any printing that is required.</w:t>
      </w:r>
      <w:r w:rsidR="005905B9">
        <w:t xml:space="preserve"> It was also decided that we will not be printing syllabus cards again this year</w:t>
      </w:r>
      <w:r w:rsidR="00AD6F54">
        <w:t>.</w:t>
      </w:r>
    </w:p>
    <w:p w14:paraId="55DEDEAE" w14:textId="77777777" w:rsidR="00AD6F54" w:rsidRDefault="00AD6F54" w:rsidP="00D461D6"/>
    <w:p w14:paraId="58571EFA" w14:textId="25217E98" w:rsidR="00AD6F54" w:rsidRDefault="004775CC" w:rsidP="00D461D6">
      <w:r>
        <w:t>Outings</w:t>
      </w:r>
      <w:r w:rsidR="00CE4C0E">
        <w:t xml:space="preserve">.  </w:t>
      </w:r>
      <w:r w:rsidR="003D142B">
        <w:t>T</w:t>
      </w:r>
      <w:r w:rsidR="00CE4C0E">
        <w:t>he attendance at the club outings has been patchy</w:t>
      </w:r>
      <w:r w:rsidR="005E28E5">
        <w:t xml:space="preserve">, but the planned trips to the Kelpies will go </w:t>
      </w:r>
      <w:r w:rsidR="007F3A51">
        <w:t>ahead as</w:t>
      </w:r>
      <w:r w:rsidR="00432907">
        <w:t xml:space="preserve"> will the </w:t>
      </w:r>
      <w:r w:rsidR="003D142B">
        <w:t>Haddington Street</w:t>
      </w:r>
      <w:r w:rsidR="00432907">
        <w:t xml:space="preserve"> photography.</w:t>
      </w:r>
    </w:p>
    <w:p w14:paraId="29D42C27" w14:textId="77777777" w:rsidR="004775CC" w:rsidRDefault="004775CC" w:rsidP="00D461D6"/>
    <w:p w14:paraId="077E9297" w14:textId="03BEB225" w:rsidR="004775CC" w:rsidRDefault="007F3A51" w:rsidP="00D461D6">
      <w:r>
        <w:t>AOB Nil</w:t>
      </w:r>
    </w:p>
    <w:p w14:paraId="3773088D" w14:textId="77777777" w:rsidR="004775CC" w:rsidRDefault="004775CC" w:rsidP="00D461D6"/>
    <w:p w14:paraId="6D140ED0" w14:textId="6AE2F560" w:rsidR="004775CC" w:rsidRDefault="004775CC" w:rsidP="00D461D6">
      <w:r>
        <w:t>Date of next meeting</w:t>
      </w:r>
      <w:r w:rsidR="001063EC">
        <w:t xml:space="preserve"> 26July at 19:30.</w:t>
      </w:r>
    </w:p>
    <w:p w14:paraId="188F15EE" w14:textId="4BC8A0A4" w:rsidR="0006064B" w:rsidRPr="00157488" w:rsidRDefault="0006064B" w:rsidP="00D461D6">
      <w:pPr>
        <w:rPr>
          <w:color w:val="FF0000"/>
        </w:rPr>
      </w:pPr>
    </w:p>
    <w:p w14:paraId="5612DA27" w14:textId="5CF5C268" w:rsidR="005C1765" w:rsidRPr="00006DCF" w:rsidRDefault="00006DCF" w:rsidP="00D461D6">
      <w:r>
        <w:rPr>
          <w:b/>
          <w:bCs/>
        </w:rPr>
        <w:tab/>
      </w:r>
    </w:p>
    <w:p w14:paraId="78FB35DF" w14:textId="77777777" w:rsidR="002111E6" w:rsidRDefault="002111E6" w:rsidP="00D461D6"/>
    <w:p w14:paraId="1DACD427" w14:textId="77777777" w:rsidR="00D85CBC" w:rsidRPr="005537ED" w:rsidRDefault="00D85CBC" w:rsidP="00D461D6"/>
    <w:p w14:paraId="7339A2E8" w14:textId="77777777" w:rsidR="00CC0956" w:rsidRPr="000771AA" w:rsidRDefault="00CC0956" w:rsidP="00D461D6"/>
    <w:p w14:paraId="3F39E751" w14:textId="0C759E54" w:rsidR="009174A7" w:rsidRPr="00340458" w:rsidRDefault="000916E6" w:rsidP="00D461D6">
      <w:r>
        <w:t xml:space="preserve"> </w:t>
      </w:r>
    </w:p>
    <w:sectPr w:rsidR="009174A7" w:rsidRPr="003404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E16"/>
    <w:rsid w:val="00006DCF"/>
    <w:rsid w:val="000225F8"/>
    <w:rsid w:val="00046AB8"/>
    <w:rsid w:val="0006064B"/>
    <w:rsid w:val="000741A8"/>
    <w:rsid w:val="000771AA"/>
    <w:rsid w:val="0008434C"/>
    <w:rsid w:val="000916E6"/>
    <w:rsid w:val="00093023"/>
    <w:rsid w:val="000B704D"/>
    <w:rsid w:val="000C3108"/>
    <w:rsid w:val="000E54B1"/>
    <w:rsid w:val="000F122E"/>
    <w:rsid w:val="001063EC"/>
    <w:rsid w:val="00133ECE"/>
    <w:rsid w:val="00151027"/>
    <w:rsid w:val="00157488"/>
    <w:rsid w:val="00170FC5"/>
    <w:rsid w:val="00184B19"/>
    <w:rsid w:val="00194132"/>
    <w:rsid w:val="001A69E3"/>
    <w:rsid w:val="001A7A0D"/>
    <w:rsid w:val="001B374F"/>
    <w:rsid w:val="0020053B"/>
    <w:rsid w:val="002111E6"/>
    <w:rsid w:val="00215687"/>
    <w:rsid w:val="00231409"/>
    <w:rsid w:val="002407A2"/>
    <w:rsid w:val="00263603"/>
    <w:rsid w:val="00266C56"/>
    <w:rsid w:val="002A17AD"/>
    <w:rsid w:val="00301DCA"/>
    <w:rsid w:val="0030467B"/>
    <w:rsid w:val="00317232"/>
    <w:rsid w:val="003374C3"/>
    <w:rsid w:val="00340458"/>
    <w:rsid w:val="00353077"/>
    <w:rsid w:val="00356316"/>
    <w:rsid w:val="00356426"/>
    <w:rsid w:val="00372758"/>
    <w:rsid w:val="003D142B"/>
    <w:rsid w:val="003D62AC"/>
    <w:rsid w:val="003F2634"/>
    <w:rsid w:val="00413138"/>
    <w:rsid w:val="004323D5"/>
    <w:rsid w:val="00432907"/>
    <w:rsid w:val="00446990"/>
    <w:rsid w:val="004505E9"/>
    <w:rsid w:val="004564CF"/>
    <w:rsid w:val="00474EC8"/>
    <w:rsid w:val="004775CC"/>
    <w:rsid w:val="004924AF"/>
    <w:rsid w:val="004A4041"/>
    <w:rsid w:val="004E746F"/>
    <w:rsid w:val="004F3CA5"/>
    <w:rsid w:val="0051153C"/>
    <w:rsid w:val="00513FB3"/>
    <w:rsid w:val="00517E10"/>
    <w:rsid w:val="00533180"/>
    <w:rsid w:val="00533282"/>
    <w:rsid w:val="005537ED"/>
    <w:rsid w:val="0057572F"/>
    <w:rsid w:val="005905B9"/>
    <w:rsid w:val="005C1765"/>
    <w:rsid w:val="005C75A2"/>
    <w:rsid w:val="005D6007"/>
    <w:rsid w:val="005E28E5"/>
    <w:rsid w:val="00600D8B"/>
    <w:rsid w:val="00674CA8"/>
    <w:rsid w:val="006753EB"/>
    <w:rsid w:val="00677F2F"/>
    <w:rsid w:val="00696E97"/>
    <w:rsid w:val="006A4D67"/>
    <w:rsid w:val="006A78FE"/>
    <w:rsid w:val="00762E4F"/>
    <w:rsid w:val="007A3BDC"/>
    <w:rsid w:val="007B3B4F"/>
    <w:rsid w:val="007F1C39"/>
    <w:rsid w:val="007F3A51"/>
    <w:rsid w:val="008041FF"/>
    <w:rsid w:val="00820E88"/>
    <w:rsid w:val="00832A45"/>
    <w:rsid w:val="0084474E"/>
    <w:rsid w:val="00852733"/>
    <w:rsid w:val="008649B6"/>
    <w:rsid w:val="00877A61"/>
    <w:rsid w:val="008835BF"/>
    <w:rsid w:val="008909B6"/>
    <w:rsid w:val="00891F6D"/>
    <w:rsid w:val="008B269D"/>
    <w:rsid w:val="008C2A31"/>
    <w:rsid w:val="008E1683"/>
    <w:rsid w:val="009174A7"/>
    <w:rsid w:val="0092491D"/>
    <w:rsid w:val="00934A73"/>
    <w:rsid w:val="0095271D"/>
    <w:rsid w:val="009A2F85"/>
    <w:rsid w:val="00A05151"/>
    <w:rsid w:val="00A5052C"/>
    <w:rsid w:val="00A54ACF"/>
    <w:rsid w:val="00A72D56"/>
    <w:rsid w:val="00A81095"/>
    <w:rsid w:val="00A86663"/>
    <w:rsid w:val="00A86A22"/>
    <w:rsid w:val="00AC096B"/>
    <w:rsid w:val="00AC547F"/>
    <w:rsid w:val="00AD6F54"/>
    <w:rsid w:val="00AE7BAF"/>
    <w:rsid w:val="00B3175A"/>
    <w:rsid w:val="00B44D53"/>
    <w:rsid w:val="00B53159"/>
    <w:rsid w:val="00B5393F"/>
    <w:rsid w:val="00B63059"/>
    <w:rsid w:val="00B649B8"/>
    <w:rsid w:val="00B82064"/>
    <w:rsid w:val="00B82702"/>
    <w:rsid w:val="00B92528"/>
    <w:rsid w:val="00B945F3"/>
    <w:rsid w:val="00BA1263"/>
    <w:rsid w:val="00BA6F90"/>
    <w:rsid w:val="00BD200F"/>
    <w:rsid w:val="00BF2B4E"/>
    <w:rsid w:val="00BF41B2"/>
    <w:rsid w:val="00C12912"/>
    <w:rsid w:val="00C67822"/>
    <w:rsid w:val="00C93C6B"/>
    <w:rsid w:val="00CA6CC3"/>
    <w:rsid w:val="00CA79C6"/>
    <w:rsid w:val="00CC0956"/>
    <w:rsid w:val="00CC1691"/>
    <w:rsid w:val="00CE4C0E"/>
    <w:rsid w:val="00CF4D80"/>
    <w:rsid w:val="00CF63AE"/>
    <w:rsid w:val="00CF7F04"/>
    <w:rsid w:val="00D27630"/>
    <w:rsid w:val="00D461D6"/>
    <w:rsid w:val="00D52A80"/>
    <w:rsid w:val="00D55C45"/>
    <w:rsid w:val="00D67120"/>
    <w:rsid w:val="00D85CBC"/>
    <w:rsid w:val="00D860DD"/>
    <w:rsid w:val="00DA2664"/>
    <w:rsid w:val="00DE1367"/>
    <w:rsid w:val="00DF5D79"/>
    <w:rsid w:val="00E14EEF"/>
    <w:rsid w:val="00E3213E"/>
    <w:rsid w:val="00E35E16"/>
    <w:rsid w:val="00E80E69"/>
    <w:rsid w:val="00E82678"/>
    <w:rsid w:val="00EA6AB0"/>
    <w:rsid w:val="00EA74DC"/>
    <w:rsid w:val="00EF15A0"/>
    <w:rsid w:val="00F266CA"/>
    <w:rsid w:val="00F60E28"/>
    <w:rsid w:val="00F64C9E"/>
    <w:rsid w:val="00F82E00"/>
    <w:rsid w:val="00F84440"/>
    <w:rsid w:val="00FC47DD"/>
    <w:rsid w:val="00FC6DB4"/>
    <w:rsid w:val="00FE6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2C277"/>
  <w15:chartTrackingRefBased/>
  <w15:docId w15:val="{659E5A31-1277-4BA9-B0FF-951CD9FA1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628</Words>
  <Characters>3581</Characters>
  <Application>Microsoft Office Word</Application>
  <DocSecurity>0</DocSecurity>
  <Lines>29</Lines>
  <Paragraphs>8</Paragraphs>
  <ScaleCrop>false</ScaleCrop>
  <Company/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Laycock</dc:creator>
  <cp:keywords/>
  <dc:description/>
  <cp:lastModifiedBy>Paul Laycock</cp:lastModifiedBy>
  <cp:revision>159</cp:revision>
  <dcterms:created xsi:type="dcterms:W3CDTF">2022-06-29T09:26:00Z</dcterms:created>
  <dcterms:modified xsi:type="dcterms:W3CDTF">2022-07-23T15:48:00Z</dcterms:modified>
</cp:coreProperties>
</file>